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39" w:rsidRPr="00DB7D4B" w:rsidRDefault="00936439" w:rsidP="000737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6439">
        <w:rPr>
          <w:rFonts w:ascii="Times New Roman" w:hAnsi="Times New Roman" w:cs="Times New Roman"/>
          <w:b/>
          <w:sz w:val="52"/>
          <w:szCs w:val="52"/>
        </w:rPr>
        <w:t>Льготное питание</w:t>
      </w:r>
    </w:p>
    <w:tbl>
      <w:tblPr>
        <w:tblStyle w:val="a4"/>
        <w:tblW w:w="1571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46"/>
        <w:gridCol w:w="8071"/>
      </w:tblGrid>
      <w:tr w:rsidR="00936439" w:rsidTr="00696741">
        <w:trPr>
          <w:trHeight w:val="10343"/>
        </w:trPr>
        <w:tc>
          <w:tcPr>
            <w:tcW w:w="7646" w:type="dxa"/>
          </w:tcPr>
          <w:p w:rsidR="00936439" w:rsidRDefault="00936439" w:rsidP="009364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439">
              <w:rPr>
                <w:rFonts w:ascii="Times New Roman" w:hAnsi="Times New Roman" w:cs="Times New Roman"/>
                <w:b/>
                <w:sz w:val="40"/>
                <w:szCs w:val="40"/>
              </w:rPr>
              <w:t>Бесплатное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предоставляется:</w:t>
            </w:r>
          </w:p>
          <w:p w:rsidR="009E35F5" w:rsidRDefault="009E35F5" w:rsidP="00936439">
            <w:pPr>
              <w:pStyle w:val="a3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 1-4 классов </w:t>
            </w:r>
            <w:r w:rsidR="00AA4833">
              <w:rPr>
                <w:rFonts w:ascii="Times New Roman" w:hAnsi="Times New Roman" w:cs="Times New Roman"/>
                <w:sz w:val="28"/>
                <w:szCs w:val="28"/>
              </w:rPr>
              <w:t>(завтрак или обед)</w:t>
            </w:r>
          </w:p>
          <w:p w:rsidR="002354BF" w:rsidRDefault="002354BF" w:rsidP="00936439">
            <w:pPr>
              <w:pStyle w:val="a3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 с ОВЗ</w:t>
            </w:r>
            <w:r w:rsidR="00AA4833">
              <w:rPr>
                <w:rFonts w:ascii="Times New Roman" w:hAnsi="Times New Roman" w:cs="Times New Roman"/>
                <w:sz w:val="28"/>
                <w:szCs w:val="28"/>
              </w:rPr>
              <w:t xml:space="preserve"> (завтрак и обед)</w:t>
            </w:r>
          </w:p>
          <w:p w:rsidR="00AA4833" w:rsidRPr="009E35F5" w:rsidRDefault="00AA4833" w:rsidP="00936439">
            <w:pPr>
              <w:pStyle w:val="a3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r>
              <w:rPr>
                <w:sz w:val="26"/>
                <w:szCs w:val="26"/>
              </w:rPr>
              <w:t xml:space="preserve"> </w:t>
            </w:r>
            <w:r w:rsidRPr="00AA4833">
              <w:rPr>
                <w:rFonts w:ascii="Times New Roman" w:hAnsi="Times New Roman" w:cs="Times New Roman"/>
                <w:sz w:val="28"/>
                <w:szCs w:val="28"/>
              </w:rPr>
              <w:t>из семей граждан, принимающих участие в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(завтрак и обед)</w:t>
            </w:r>
          </w:p>
          <w:p w:rsidR="009E35F5" w:rsidRPr="009E35F5" w:rsidRDefault="009E35F5" w:rsidP="009E35F5">
            <w:pPr>
              <w:pStyle w:val="a3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 </w:t>
            </w:r>
            <w:r w:rsidR="00AA4833">
              <w:rPr>
                <w:rFonts w:ascii="Times New Roman" w:hAnsi="Times New Roman" w:cs="Times New Roman"/>
                <w:sz w:val="28"/>
                <w:szCs w:val="28"/>
              </w:rPr>
              <w:t>из многодетных семей (завтрак или обед)</w:t>
            </w:r>
          </w:p>
          <w:p w:rsidR="00936439" w:rsidRPr="00E64ACA" w:rsidRDefault="00936439" w:rsidP="00936439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CA">
              <w:rPr>
                <w:rFonts w:ascii="Times New Roman" w:hAnsi="Times New Roman" w:cs="Times New Roman"/>
                <w:sz w:val="28"/>
                <w:szCs w:val="28"/>
              </w:rPr>
              <w:t xml:space="preserve"> детям-инвалидам</w:t>
            </w:r>
            <w:r w:rsidR="009E35F5">
              <w:rPr>
                <w:rFonts w:ascii="Times New Roman" w:hAnsi="Times New Roman" w:cs="Times New Roman"/>
                <w:sz w:val="28"/>
                <w:szCs w:val="28"/>
              </w:rPr>
              <w:t xml:space="preserve"> 5-11 классов</w:t>
            </w:r>
            <w:r w:rsidR="00AA4833">
              <w:rPr>
                <w:rFonts w:ascii="Times New Roman" w:hAnsi="Times New Roman" w:cs="Times New Roman"/>
                <w:sz w:val="28"/>
                <w:szCs w:val="28"/>
              </w:rPr>
              <w:t xml:space="preserve"> (завтрак или обед)</w:t>
            </w:r>
          </w:p>
          <w:p w:rsidR="0007377B" w:rsidRDefault="00936439" w:rsidP="0007377B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>Основанием для предоставления бесплатного питания</w:t>
            </w:r>
            <w:r w:rsidR="0007377B"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следующие документы</w:t>
            </w:r>
            <w:r w:rsidR="00073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377B" w:rsidRPr="0007377B" w:rsidRDefault="00DB7D4B" w:rsidP="0007377B">
            <w:pPr>
              <w:pStyle w:val="a3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77B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  1-4 классов</w:t>
            </w:r>
            <w:r w:rsidRPr="00073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D4B" w:rsidRPr="0007377B" w:rsidRDefault="00DB7D4B" w:rsidP="0007377B">
            <w:pPr>
              <w:pStyle w:val="a3"/>
              <w:numPr>
                <w:ilvl w:val="0"/>
                <w:numId w:val="14"/>
              </w:numPr>
              <w:ind w:left="743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77B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представителей).</w:t>
            </w:r>
          </w:p>
          <w:p w:rsidR="00936439" w:rsidRDefault="00936439" w:rsidP="00936439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детям-инвалидам </w:t>
            </w:r>
            <w:r w:rsidR="009E3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класса 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936439" w:rsidRDefault="00936439" w:rsidP="00224A9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медицинское заключение о присвоении той или иной группы инвалидности.</w:t>
            </w:r>
          </w:p>
          <w:p w:rsidR="002354BF" w:rsidRDefault="002354BF" w:rsidP="002354BF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354BF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 с ОВЗ</w:t>
            </w: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4BF" w:rsidRDefault="002354BF" w:rsidP="002354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2354BF" w:rsidRDefault="002354BF" w:rsidP="002354B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коллегиальное з</w:t>
            </w:r>
            <w:r w:rsidRPr="002354BF">
              <w:rPr>
                <w:rFonts w:ascii="Times New Roman" w:hAnsi="Times New Roman" w:cs="Times New Roman"/>
                <w:sz w:val="28"/>
                <w:szCs w:val="28"/>
              </w:rPr>
              <w:t xml:space="preserve">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ПМПК.</w:t>
            </w:r>
          </w:p>
          <w:p w:rsidR="00DB7D4B" w:rsidRPr="0007377B" w:rsidRDefault="00DB7D4B" w:rsidP="00DB7D4B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D4B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 из семей граждан, принимающих участие в СВО</w:t>
            </w:r>
            <w:r w:rsidR="0007377B"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77B" w:rsidRDefault="0007377B" w:rsidP="000737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07377B" w:rsidRDefault="0007377B" w:rsidP="000737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нахождение родителей </w:t>
            </w: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зоне СВО.</w:t>
            </w:r>
          </w:p>
          <w:p w:rsidR="00936439" w:rsidRDefault="00936439" w:rsidP="009364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3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учащимся </w:t>
            </w:r>
            <w:r w:rsidR="009E3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класса </w:t>
            </w:r>
            <w:r w:rsidRPr="00763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многодетных семей </w:t>
            </w:r>
            <w:r w:rsidRPr="0006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936439" w:rsidRPr="00224A9F" w:rsidRDefault="00224A9F" w:rsidP="00224A9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ксерокопии свидетельств о рождении всех детей</w:t>
            </w:r>
            <w:r w:rsidR="00936439" w:rsidRPr="0022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741" w:rsidRDefault="00696741" w:rsidP="00936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35F5" w:rsidRPr="002B7EB4" w:rsidRDefault="009E35F5" w:rsidP="009E35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EB4" w:rsidRDefault="002B7EB4" w:rsidP="006967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71" w:type="dxa"/>
          </w:tcPr>
          <w:p w:rsidR="00936439" w:rsidRDefault="00936439" w:rsidP="009364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6439">
              <w:rPr>
                <w:rFonts w:ascii="Times New Roman" w:hAnsi="Times New Roman" w:cs="Times New Roman"/>
                <w:b/>
                <w:sz w:val="40"/>
                <w:szCs w:val="40"/>
              </w:rPr>
              <w:t>Дотационная плата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5F5">
              <w:rPr>
                <w:rFonts w:ascii="Times New Roman" w:hAnsi="Times New Roman" w:cs="Times New Roman"/>
                <w:sz w:val="28"/>
                <w:szCs w:val="28"/>
              </w:rPr>
              <w:t>(завтрак или обед)</w:t>
            </w:r>
            <w:r w:rsidR="0007377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предоставляется:</w:t>
            </w:r>
            <w:r w:rsidR="009E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439" w:rsidRDefault="009E35F5" w:rsidP="0093643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 5</w:t>
            </w:r>
            <w:r w:rsidR="00936439" w:rsidRPr="00E64ACA"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 из малоимущих семей, в том числе детям-сиротам, </w:t>
            </w:r>
          </w:p>
          <w:p w:rsidR="00936439" w:rsidRDefault="00224A9F" w:rsidP="0093643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учащимся, состоящим на учете в </w:t>
            </w:r>
            <w:r w:rsidR="00936439" w:rsidRPr="00E64ACA">
              <w:rPr>
                <w:rFonts w:ascii="Times New Roman" w:hAnsi="Times New Roman" w:cs="Times New Roman"/>
                <w:sz w:val="28"/>
                <w:szCs w:val="28"/>
              </w:rPr>
              <w:t>противотуберкулезном диспансере</w:t>
            </w:r>
            <w:r w:rsidR="00936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D4B" w:rsidRDefault="00936439" w:rsidP="00DB7D4B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дотационной платы</w:t>
            </w:r>
            <w:r w:rsidR="0007377B"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следующие документы</w:t>
            </w:r>
            <w:r w:rsidR="00073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6439" w:rsidRDefault="00936439" w:rsidP="00936439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5F5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 5</w:t>
            </w:r>
            <w:r w:rsidRPr="00E64ACA">
              <w:rPr>
                <w:rFonts w:ascii="Times New Roman" w:hAnsi="Times New Roman" w:cs="Times New Roman"/>
                <w:b/>
                <w:sz w:val="28"/>
                <w:szCs w:val="28"/>
              </w:rPr>
              <w:t>-11 классов из малоимущих семей, в том числе детям-сиротам</w:t>
            </w:r>
            <w:r w:rsidRPr="000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сведения органов соцзащиты о семье как получателе ежемесячного пособия на ребенка в соответствии с Законом Пензенской области от 21.04.2005 № 795-ЗПО «О пособиях семьям, имеющим детей».</w:t>
            </w:r>
          </w:p>
          <w:p w:rsidR="00936439" w:rsidRDefault="00936439" w:rsidP="00936439">
            <w:pPr>
              <w:pStyle w:val="a3"/>
              <w:numPr>
                <w:ilvl w:val="0"/>
                <w:numId w:val="1"/>
              </w:numPr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64ACA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</w:t>
            </w:r>
            <w:r w:rsidR="009E3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9E35F5" w:rsidRPr="00E64ACA">
              <w:rPr>
                <w:rFonts w:ascii="Times New Roman" w:hAnsi="Times New Roman" w:cs="Times New Roman"/>
                <w:b/>
                <w:sz w:val="28"/>
                <w:szCs w:val="28"/>
              </w:rPr>
              <w:t>-11 классов</w:t>
            </w:r>
            <w:r w:rsidRPr="00E64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5120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состоящим на учете в противотуберкулезном диспансере</w:t>
            </w:r>
          </w:p>
          <w:p w:rsidR="00936439" w:rsidRPr="00224A9F" w:rsidRDefault="00936439" w:rsidP="00224A9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представителей);</w:t>
            </w:r>
          </w:p>
          <w:p w:rsidR="00936439" w:rsidRDefault="00936439" w:rsidP="00224A9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A9F"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нахождение учащегося на учете в противотуберкулезном диспансере, выданная соответствующим медицинским учреждением.</w:t>
            </w:r>
          </w:p>
          <w:p w:rsidR="0007377B" w:rsidRDefault="0007377B" w:rsidP="000737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Полная стоимость питания</w:t>
            </w:r>
          </w:p>
          <w:p w:rsidR="0007377B" w:rsidRDefault="0007377B" w:rsidP="000737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1 – 4 классов: </w:t>
            </w:r>
            <w:r w:rsidR="000C65F1">
              <w:rPr>
                <w:rFonts w:ascii="Times New Roman" w:hAnsi="Times New Roman" w:cs="Times New Roman"/>
                <w:sz w:val="28"/>
                <w:szCs w:val="28"/>
              </w:rPr>
              <w:t>(завтрак, обед) -  не более 99 рублей 76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</w:p>
          <w:p w:rsidR="0007377B" w:rsidRDefault="0007377B" w:rsidP="000737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5 – 11 классов: </w:t>
            </w:r>
          </w:p>
          <w:p w:rsidR="0007377B" w:rsidRPr="009E35F5" w:rsidRDefault="000C65F1" w:rsidP="0007377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– не более 92</w:t>
            </w:r>
            <w:r w:rsidR="0007377B"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рублей 00 копеек</w:t>
            </w:r>
          </w:p>
          <w:p w:rsidR="0007377B" w:rsidRPr="009E35F5" w:rsidRDefault="0007377B" w:rsidP="0007377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0C65F1">
              <w:rPr>
                <w:rFonts w:ascii="Times New Roman" w:hAnsi="Times New Roman" w:cs="Times New Roman"/>
                <w:sz w:val="28"/>
                <w:szCs w:val="28"/>
              </w:rPr>
              <w:t>ед – не более 138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рублей 00 копеек</w:t>
            </w:r>
          </w:p>
          <w:p w:rsidR="00936439" w:rsidRDefault="00047A04" w:rsidP="009364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Дотационная стоимость питания</w:t>
            </w:r>
          </w:p>
          <w:p w:rsidR="002C257F" w:rsidRDefault="002C257F" w:rsidP="002C25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5 – 11 классов: </w:t>
            </w:r>
          </w:p>
          <w:p w:rsidR="002C257F" w:rsidRPr="009E35F5" w:rsidRDefault="002C257F" w:rsidP="002C257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– 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5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 xml:space="preserve"> рублей 00 копеек</w:t>
            </w:r>
          </w:p>
          <w:p w:rsidR="00047A04" w:rsidRDefault="000C65F1" w:rsidP="00826C8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–  69</w:t>
            </w:r>
            <w:r w:rsidR="002C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5F5">
              <w:rPr>
                <w:rFonts w:ascii="Times New Roman" w:hAnsi="Times New Roman" w:cs="Times New Roman"/>
                <w:sz w:val="28"/>
                <w:szCs w:val="28"/>
              </w:rPr>
              <w:t>рублей 00 копеек</w:t>
            </w:r>
          </w:p>
        </w:tc>
      </w:tr>
    </w:tbl>
    <w:p w:rsidR="00701349" w:rsidRPr="00936439" w:rsidRDefault="00701349" w:rsidP="00696741">
      <w:pPr>
        <w:rPr>
          <w:rFonts w:ascii="Times New Roman" w:hAnsi="Times New Roman" w:cs="Times New Roman"/>
          <w:sz w:val="24"/>
          <w:szCs w:val="24"/>
        </w:rPr>
      </w:pPr>
    </w:p>
    <w:sectPr w:rsidR="00701349" w:rsidRPr="00936439" w:rsidSect="00047A0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0F"/>
    <w:multiLevelType w:val="hybridMultilevel"/>
    <w:tmpl w:val="8D1ABABE"/>
    <w:lvl w:ilvl="0" w:tplc="1C5E9DAE">
      <w:start w:val="1"/>
      <w:numFmt w:val="bullet"/>
      <w:lvlText w:val="­"/>
      <w:lvlJc w:val="left"/>
      <w:pPr>
        <w:ind w:left="14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>
    <w:nsid w:val="142C02BF"/>
    <w:multiLevelType w:val="hybridMultilevel"/>
    <w:tmpl w:val="1D546AA0"/>
    <w:lvl w:ilvl="0" w:tplc="1C5E9DAE">
      <w:start w:val="1"/>
      <w:numFmt w:val="bullet"/>
      <w:lvlText w:val="­"/>
      <w:lvlJc w:val="left"/>
      <w:pPr>
        <w:ind w:left="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F3F713D"/>
    <w:multiLevelType w:val="hybridMultilevel"/>
    <w:tmpl w:val="E0060564"/>
    <w:lvl w:ilvl="0" w:tplc="1C5E9DAE">
      <w:start w:val="1"/>
      <w:numFmt w:val="bullet"/>
      <w:lvlText w:val="­"/>
      <w:lvlJc w:val="left"/>
      <w:pPr>
        <w:ind w:left="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05813FD"/>
    <w:multiLevelType w:val="hybridMultilevel"/>
    <w:tmpl w:val="3748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B72815"/>
    <w:multiLevelType w:val="hybridMultilevel"/>
    <w:tmpl w:val="C2FE3004"/>
    <w:lvl w:ilvl="0" w:tplc="1C5E9D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854D51"/>
    <w:multiLevelType w:val="hybridMultilevel"/>
    <w:tmpl w:val="3D42A03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49EF1F41"/>
    <w:multiLevelType w:val="hybridMultilevel"/>
    <w:tmpl w:val="797E76E4"/>
    <w:lvl w:ilvl="0" w:tplc="1C5E9D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564A"/>
    <w:multiLevelType w:val="hybridMultilevel"/>
    <w:tmpl w:val="3F2E3E5C"/>
    <w:lvl w:ilvl="0" w:tplc="1C5E9D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9C1180"/>
    <w:multiLevelType w:val="hybridMultilevel"/>
    <w:tmpl w:val="3C54D762"/>
    <w:lvl w:ilvl="0" w:tplc="1C5E9D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54F8C"/>
    <w:multiLevelType w:val="hybridMultilevel"/>
    <w:tmpl w:val="88DCCA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4026B2B"/>
    <w:multiLevelType w:val="hybridMultilevel"/>
    <w:tmpl w:val="79A4F944"/>
    <w:lvl w:ilvl="0" w:tplc="1C5E9DAE">
      <w:start w:val="1"/>
      <w:numFmt w:val="bullet"/>
      <w:lvlText w:val="­"/>
      <w:lvlJc w:val="left"/>
      <w:pPr>
        <w:ind w:left="14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732B7FF3"/>
    <w:multiLevelType w:val="hybridMultilevel"/>
    <w:tmpl w:val="D3DC187E"/>
    <w:lvl w:ilvl="0" w:tplc="1C5E9D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337F7"/>
    <w:multiLevelType w:val="hybridMultilevel"/>
    <w:tmpl w:val="7F80F1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AB6E43"/>
    <w:multiLevelType w:val="hybridMultilevel"/>
    <w:tmpl w:val="C4628E24"/>
    <w:lvl w:ilvl="0" w:tplc="1C5E9D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439"/>
    <w:rsid w:val="00014459"/>
    <w:rsid w:val="00047A04"/>
    <w:rsid w:val="0007377B"/>
    <w:rsid w:val="000C65F1"/>
    <w:rsid w:val="00172B6E"/>
    <w:rsid w:val="00224A9F"/>
    <w:rsid w:val="002354BF"/>
    <w:rsid w:val="002B7EB4"/>
    <w:rsid w:val="002C257F"/>
    <w:rsid w:val="00421F08"/>
    <w:rsid w:val="004431AD"/>
    <w:rsid w:val="00473AA6"/>
    <w:rsid w:val="00483A5D"/>
    <w:rsid w:val="0056551C"/>
    <w:rsid w:val="00664DF4"/>
    <w:rsid w:val="00696741"/>
    <w:rsid w:val="00701349"/>
    <w:rsid w:val="00826C81"/>
    <w:rsid w:val="00936439"/>
    <w:rsid w:val="00982AC1"/>
    <w:rsid w:val="009E35F5"/>
    <w:rsid w:val="00A1443B"/>
    <w:rsid w:val="00AA4833"/>
    <w:rsid w:val="00B23A30"/>
    <w:rsid w:val="00B9428D"/>
    <w:rsid w:val="00C27B74"/>
    <w:rsid w:val="00C712FE"/>
    <w:rsid w:val="00DB7D4B"/>
    <w:rsid w:val="00FA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439"/>
    <w:pPr>
      <w:ind w:left="720"/>
      <w:contextualSpacing/>
    </w:pPr>
  </w:style>
  <w:style w:type="table" w:styleId="a4">
    <w:name w:val="Table Grid"/>
    <w:basedOn w:val="a1"/>
    <w:uiPriority w:val="59"/>
    <w:rsid w:val="00936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42_2020_5</cp:lastModifiedBy>
  <cp:revision>2</cp:revision>
  <cp:lastPrinted>2021-02-05T10:05:00Z</cp:lastPrinted>
  <dcterms:created xsi:type="dcterms:W3CDTF">2025-01-10T12:05:00Z</dcterms:created>
  <dcterms:modified xsi:type="dcterms:W3CDTF">2025-01-10T12:05:00Z</dcterms:modified>
</cp:coreProperties>
</file>