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60" w:rsidRPr="00362779" w:rsidRDefault="00C34A60" w:rsidP="00C34A60">
      <w:pPr>
        <w:pStyle w:val="ae"/>
        <w:spacing w:before="2"/>
        <w:jc w:val="center"/>
        <w:rPr>
          <w:rFonts w:ascii="Trebuchet MS"/>
          <w:sz w:val="28"/>
          <w:szCs w:val="28"/>
        </w:rPr>
      </w:pPr>
      <w:bookmarkStart w:id="0" w:name="block-4023061"/>
      <w:bookmarkStart w:id="1" w:name="block-7403985"/>
      <w:bookmarkStart w:id="2" w:name="block-2561552"/>
      <w:bookmarkStart w:id="3" w:name="block-5530156"/>
      <w:r w:rsidRPr="00362779">
        <w:rPr>
          <w:rFonts w:ascii="Trebuchet MS"/>
          <w:sz w:val="28"/>
          <w:szCs w:val="28"/>
        </w:rPr>
        <w:t>Муниципальное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бюджетное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общеобразовательное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учреждение</w:t>
      </w:r>
      <w:r w:rsidRPr="00362779">
        <w:rPr>
          <w:rFonts w:ascii="Trebuchet MS"/>
          <w:sz w:val="28"/>
          <w:szCs w:val="28"/>
        </w:rPr>
        <w:t xml:space="preserve"> </w:t>
      </w:r>
    </w:p>
    <w:p w:rsidR="00C34A60" w:rsidRPr="00362779" w:rsidRDefault="00C34A60" w:rsidP="00C34A60">
      <w:pPr>
        <w:pStyle w:val="ae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гимназия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№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sz w:val="28"/>
          <w:szCs w:val="28"/>
        </w:rPr>
        <w:t>42 г</w:t>
      </w:r>
      <w:r w:rsidRPr="00362779">
        <w:rPr>
          <w:rFonts w:ascii="Trebuchet MS"/>
          <w:sz w:val="28"/>
          <w:szCs w:val="28"/>
        </w:rPr>
        <w:t>.</w:t>
      </w:r>
      <w:r w:rsidRPr="00362779">
        <w:rPr>
          <w:rFonts w:ascii="Trebuchet MS"/>
          <w:sz w:val="28"/>
          <w:szCs w:val="28"/>
        </w:rPr>
        <w:t>Пензы</w:t>
      </w:r>
    </w:p>
    <w:p w:rsidR="00C34A60" w:rsidRPr="00403F89" w:rsidRDefault="00C34A60" w:rsidP="00C34A60">
      <w:pPr>
        <w:pStyle w:val="ae"/>
        <w:spacing w:before="2"/>
        <w:jc w:val="center"/>
        <w:rPr>
          <w:rFonts w:ascii="Trebuchet MS"/>
          <w:b/>
          <w:sz w:val="28"/>
          <w:szCs w:val="28"/>
        </w:rPr>
      </w:pPr>
    </w:p>
    <w:p w:rsidR="00C34A60" w:rsidRDefault="00C34A60" w:rsidP="00C34A60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C34A60" w:rsidRDefault="00C34A60" w:rsidP="00C34A60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5"/>
        <w:gridCol w:w="3123"/>
        <w:gridCol w:w="3123"/>
      </w:tblGrid>
      <w:tr w:rsidR="00C34A60" w:rsidTr="004123B2">
        <w:tc>
          <w:tcPr>
            <w:tcW w:w="3422" w:type="dxa"/>
          </w:tcPr>
          <w:p w:rsidR="00C34A60" w:rsidRPr="00591895" w:rsidRDefault="00C34A60" w:rsidP="004123B2">
            <w:pPr>
              <w:pStyle w:val="ae"/>
              <w:jc w:val="center"/>
              <w:rPr>
                <w:sz w:val="28"/>
                <w:szCs w:val="28"/>
              </w:rPr>
            </w:pPr>
            <w:r w:rsidRPr="00591895">
              <w:rPr>
                <w:sz w:val="28"/>
                <w:szCs w:val="28"/>
              </w:rPr>
              <w:t>Рассмотрено</w:t>
            </w:r>
          </w:p>
          <w:p w:rsidR="00C34A60" w:rsidRPr="00591895" w:rsidRDefault="00C34A60" w:rsidP="004123B2">
            <w:pPr>
              <w:pStyle w:val="ae"/>
              <w:jc w:val="center"/>
            </w:pPr>
            <w:r w:rsidRPr="00591895">
              <w:t xml:space="preserve">на заседании методического объединения учителей </w:t>
            </w:r>
            <w:r>
              <w:t>естественнонаучного цикла</w:t>
            </w:r>
          </w:p>
          <w:p w:rsidR="00C34A60" w:rsidRDefault="00C34A60" w:rsidP="004123B2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  <w:r w:rsidRPr="00A84EB6">
              <w:t>протокол</w:t>
            </w:r>
            <w:r w:rsidRPr="00A84EB6">
              <w:rPr>
                <w:spacing w:val="-3"/>
              </w:rPr>
              <w:t xml:space="preserve"> </w:t>
            </w:r>
            <w:r>
              <w:t>№1</w:t>
            </w:r>
            <w:r w:rsidRPr="00A84EB6">
              <w:tab/>
              <w:t xml:space="preserve">от </w:t>
            </w:r>
            <w:r>
              <w:rPr>
                <w:u w:val="single"/>
              </w:rPr>
              <w:t>31</w:t>
            </w:r>
            <w:r w:rsidRPr="00A84EB6">
              <w:rPr>
                <w:u w:val="single"/>
              </w:rPr>
              <w:t>.08.2023</w:t>
            </w:r>
          </w:p>
        </w:tc>
        <w:tc>
          <w:tcPr>
            <w:tcW w:w="3422" w:type="dxa"/>
          </w:tcPr>
          <w:p w:rsidR="00C34A60" w:rsidRDefault="00C34A60" w:rsidP="004123B2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  <w:tc>
          <w:tcPr>
            <w:tcW w:w="3422" w:type="dxa"/>
          </w:tcPr>
          <w:p w:rsidR="00C34A60" w:rsidRDefault="00C34A60" w:rsidP="004123B2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</w:tr>
    </w:tbl>
    <w:p w:rsidR="00C34A60" w:rsidRDefault="00C34A60" w:rsidP="00C34A60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C34A60" w:rsidRDefault="00C34A60" w:rsidP="00C34A60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C34A60" w:rsidRDefault="00C34A60" w:rsidP="00C34A60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C34A60" w:rsidRDefault="00C34A60" w:rsidP="00C34A60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C34A60" w:rsidRDefault="00C34A60" w:rsidP="00C34A60">
      <w:pPr>
        <w:pStyle w:val="a8"/>
        <w:spacing w:before="88"/>
        <w:ind w:left="2406"/>
        <w:jc w:val="center"/>
        <w:rPr>
          <w:sz w:val="40"/>
          <w:szCs w:val="40"/>
        </w:rPr>
      </w:pPr>
    </w:p>
    <w:p w:rsidR="00C34A60" w:rsidRPr="001D76F0" w:rsidRDefault="00C34A60" w:rsidP="00C34A60">
      <w:pPr>
        <w:pStyle w:val="a8"/>
        <w:pBdr>
          <w:bottom w:val="none" w:sz="0" w:space="0" w:color="auto"/>
        </w:pBdr>
        <w:spacing w:before="88"/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1D76F0">
        <w:rPr>
          <w:color w:val="auto"/>
          <w:sz w:val="36"/>
          <w:szCs w:val="36"/>
          <w:lang w:val="ru-RU"/>
        </w:rPr>
        <w:t>Рабочая программа</w:t>
      </w:r>
    </w:p>
    <w:p w:rsidR="00C34A60" w:rsidRPr="001D76F0" w:rsidRDefault="00C34A60" w:rsidP="00C34A60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1D76F0">
        <w:rPr>
          <w:color w:val="auto"/>
          <w:sz w:val="36"/>
          <w:szCs w:val="36"/>
          <w:lang w:val="ru-RU"/>
        </w:rPr>
        <w:t>учебного предмета</w:t>
      </w:r>
    </w:p>
    <w:p w:rsidR="00C34A60" w:rsidRPr="00007813" w:rsidRDefault="00C34A60" w:rsidP="00C34A60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007813">
        <w:rPr>
          <w:color w:val="auto"/>
          <w:sz w:val="36"/>
          <w:szCs w:val="36"/>
          <w:lang w:val="ru-RU"/>
        </w:rPr>
        <w:t>«</w:t>
      </w:r>
      <w:r>
        <w:rPr>
          <w:color w:val="auto"/>
          <w:sz w:val="36"/>
          <w:szCs w:val="36"/>
          <w:lang w:val="ru-RU"/>
        </w:rPr>
        <w:t>Вероятность и статистика</w:t>
      </w:r>
      <w:r w:rsidRPr="00007813">
        <w:rPr>
          <w:color w:val="auto"/>
          <w:sz w:val="36"/>
          <w:szCs w:val="36"/>
          <w:lang w:val="ru-RU"/>
        </w:rPr>
        <w:t>. Базовый уровень»</w:t>
      </w:r>
    </w:p>
    <w:p w:rsidR="00C34A60" w:rsidRPr="00007813" w:rsidRDefault="00C34A60" w:rsidP="00C34A60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007813">
        <w:rPr>
          <w:color w:val="auto"/>
          <w:sz w:val="36"/>
          <w:szCs w:val="36"/>
          <w:lang w:val="ru-RU"/>
        </w:rPr>
        <w:t xml:space="preserve">для обучающихся </w:t>
      </w:r>
      <w:r>
        <w:rPr>
          <w:color w:val="auto"/>
          <w:sz w:val="36"/>
          <w:szCs w:val="36"/>
          <w:lang w:val="ru-RU"/>
        </w:rPr>
        <w:t>7-9</w:t>
      </w:r>
      <w:r w:rsidRPr="00007813">
        <w:rPr>
          <w:color w:val="auto"/>
          <w:sz w:val="36"/>
          <w:szCs w:val="36"/>
          <w:lang w:val="ru-RU"/>
        </w:rPr>
        <w:t xml:space="preserve"> классов</w:t>
      </w:r>
    </w:p>
    <w:p w:rsidR="00C34A60" w:rsidRPr="00007813" w:rsidRDefault="00C34A60" w:rsidP="00C34A60">
      <w:pPr>
        <w:rPr>
          <w:lang w:val="ru-RU"/>
        </w:rPr>
      </w:pPr>
      <w:r w:rsidRPr="00007813">
        <w:rPr>
          <w:lang w:val="ru-RU"/>
        </w:rPr>
        <w:t xml:space="preserve">                                                        </w:t>
      </w:r>
    </w:p>
    <w:p w:rsidR="00C34A60" w:rsidRPr="00007813" w:rsidRDefault="00C34A60" w:rsidP="00C34A60">
      <w:pPr>
        <w:jc w:val="center"/>
        <w:rPr>
          <w:lang w:val="ru-RU"/>
        </w:rPr>
      </w:pPr>
    </w:p>
    <w:p w:rsidR="00C34A60" w:rsidRPr="00007813" w:rsidRDefault="00C34A60" w:rsidP="00C34A60">
      <w:pPr>
        <w:jc w:val="center"/>
        <w:rPr>
          <w:szCs w:val="28"/>
          <w:lang w:val="ru-RU"/>
        </w:rPr>
      </w:pPr>
      <w:r w:rsidRPr="00007813">
        <w:rPr>
          <w:szCs w:val="28"/>
          <w:lang w:val="ru-RU"/>
        </w:rPr>
        <w:t xml:space="preserve">                       </w:t>
      </w:r>
      <w:r>
        <w:rPr>
          <w:szCs w:val="28"/>
          <w:lang w:val="ru-RU"/>
        </w:rPr>
        <w:t xml:space="preserve">                         </w:t>
      </w:r>
    </w:p>
    <w:p w:rsidR="00C34A60" w:rsidRPr="00007813" w:rsidRDefault="00C34A60" w:rsidP="00C34A60">
      <w:pPr>
        <w:jc w:val="center"/>
        <w:rPr>
          <w:szCs w:val="28"/>
          <w:lang w:val="ru-RU"/>
        </w:rPr>
      </w:pPr>
    </w:p>
    <w:p w:rsidR="00C34A60" w:rsidRPr="00007813" w:rsidRDefault="00C34A60" w:rsidP="00C34A60">
      <w:pPr>
        <w:jc w:val="center"/>
        <w:rPr>
          <w:szCs w:val="28"/>
          <w:lang w:val="ru-RU"/>
        </w:rPr>
      </w:pPr>
    </w:p>
    <w:p w:rsidR="00C34A60" w:rsidRDefault="00C34A60" w:rsidP="00C34A6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F097D">
        <w:rPr>
          <w:rFonts w:ascii="Times New Roman" w:hAnsi="Times New Roman" w:cs="Times New Roman"/>
          <w:sz w:val="28"/>
          <w:szCs w:val="28"/>
          <w:lang w:val="ru-RU"/>
        </w:rPr>
        <w:t xml:space="preserve">      Составитель:</w:t>
      </w:r>
    </w:p>
    <w:p w:rsidR="00C34A60" w:rsidRDefault="00C34A60" w:rsidP="00C34A6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высшей категории Тронина Л.Ю.</w:t>
      </w:r>
    </w:p>
    <w:p w:rsidR="00C34A60" w:rsidRDefault="00C34A60" w:rsidP="00C34A6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высшей категории Тельнова Н.Е.</w:t>
      </w:r>
    </w:p>
    <w:p w:rsidR="00C34A60" w:rsidRPr="002F097D" w:rsidRDefault="00C34A60" w:rsidP="00C34A6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Ямщикова В.М.</w:t>
      </w:r>
    </w:p>
    <w:p w:rsidR="00C34A60" w:rsidRPr="002F097D" w:rsidRDefault="00C34A60" w:rsidP="00C34A6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F097D">
        <w:rPr>
          <w:rFonts w:ascii="Times New Roman" w:hAnsi="Times New Roman" w:cs="Times New Roman"/>
          <w:sz w:val="28"/>
          <w:szCs w:val="28"/>
          <w:lang w:val="ru-RU"/>
        </w:rPr>
        <w:t>учитель Туманова Л.А.</w:t>
      </w:r>
    </w:p>
    <w:p w:rsidR="00C34A60" w:rsidRPr="000C739A" w:rsidRDefault="00C34A60" w:rsidP="00C34A60">
      <w:pPr>
        <w:rPr>
          <w:rFonts w:ascii="Times New Roman" w:hAnsi="Times New Roman" w:cs="Times New Roman"/>
          <w:lang w:val="ru-RU"/>
        </w:rPr>
      </w:pPr>
    </w:p>
    <w:p w:rsidR="00C34A60" w:rsidRPr="00007813" w:rsidRDefault="00C34A60" w:rsidP="00C34A60">
      <w:pPr>
        <w:rPr>
          <w:lang w:val="ru-RU"/>
        </w:rPr>
      </w:pPr>
    </w:p>
    <w:p w:rsidR="00C34A60" w:rsidRPr="000C739A" w:rsidRDefault="00C34A60" w:rsidP="00C34A60">
      <w:pPr>
        <w:jc w:val="center"/>
        <w:rPr>
          <w:rFonts w:ascii="Times New Roman" w:hAnsi="Times New Roman" w:cs="Times New Roman"/>
          <w:lang w:val="ru-RU"/>
        </w:rPr>
      </w:pPr>
      <w:r w:rsidRPr="000C739A">
        <w:rPr>
          <w:rFonts w:ascii="Times New Roman" w:hAnsi="Times New Roman" w:cs="Times New Roman"/>
          <w:lang w:val="ru-RU"/>
        </w:rPr>
        <w:t>2023</w:t>
      </w:r>
      <w:bookmarkEnd w:id="0"/>
    </w:p>
    <w:bookmarkEnd w:id="1"/>
    <w:bookmarkEnd w:id="2"/>
    <w:p w:rsidR="00313877" w:rsidRPr="00DE1308" w:rsidRDefault="00313877">
      <w:pPr>
        <w:rPr>
          <w:lang w:val="ru-RU"/>
        </w:rPr>
        <w:sectPr w:rsidR="00313877" w:rsidRPr="00DE1308">
          <w:pgSz w:w="11906" w:h="16383"/>
          <w:pgMar w:top="1134" w:right="850" w:bottom="1134" w:left="1701" w:header="720" w:footer="720" w:gutter="0"/>
          <w:cols w:space="720"/>
        </w:sectPr>
      </w:pPr>
    </w:p>
    <w:p w:rsidR="00313877" w:rsidRPr="00C34A60" w:rsidRDefault="00975AAA">
      <w:pPr>
        <w:spacing w:after="0" w:line="264" w:lineRule="auto"/>
        <w:ind w:left="120"/>
        <w:jc w:val="both"/>
        <w:rPr>
          <w:lang w:val="ru-RU"/>
        </w:rPr>
      </w:pPr>
      <w:bookmarkStart w:id="4" w:name="block-5530155"/>
      <w:bookmarkEnd w:id="3"/>
      <w:r w:rsidRPr="00C34A6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3877" w:rsidRPr="00C34A60" w:rsidRDefault="00313877">
      <w:pPr>
        <w:spacing w:after="0" w:line="264" w:lineRule="auto"/>
        <w:ind w:left="120"/>
        <w:jc w:val="both"/>
        <w:rPr>
          <w:lang w:val="ru-RU"/>
        </w:rPr>
      </w:pP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C34A60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 w:rsidRPr="00975AA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975AA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13877" w:rsidRPr="00975AAA" w:rsidRDefault="00313877">
      <w:pPr>
        <w:rPr>
          <w:lang w:val="ru-RU"/>
        </w:rPr>
        <w:sectPr w:rsidR="00313877" w:rsidRPr="00975AAA">
          <w:pgSz w:w="11906" w:h="16383"/>
          <w:pgMar w:top="1134" w:right="850" w:bottom="1134" w:left="1701" w:header="720" w:footer="720" w:gutter="0"/>
          <w:cols w:space="720"/>
        </w:sectPr>
      </w:pPr>
    </w:p>
    <w:p w:rsidR="00313877" w:rsidRPr="00975AAA" w:rsidRDefault="00975AAA">
      <w:pPr>
        <w:spacing w:after="0" w:line="264" w:lineRule="auto"/>
        <w:ind w:left="120"/>
        <w:jc w:val="both"/>
        <w:rPr>
          <w:lang w:val="ru-RU"/>
        </w:rPr>
      </w:pPr>
      <w:bookmarkStart w:id="6" w:name="block-5530150"/>
      <w:bookmarkEnd w:id="4"/>
      <w:r w:rsidRPr="00975AA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13877" w:rsidRPr="00975AAA" w:rsidRDefault="00313877">
      <w:pPr>
        <w:spacing w:after="0" w:line="264" w:lineRule="auto"/>
        <w:ind w:left="120"/>
        <w:jc w:val="both"/>
        <w:rPr>
          <w:lang w:val="ru-RU"/>
        </w:rPr>
      </w:pPr>
    </w:p>
    <w:p w:rsidR="00313877" w:rsidRPr="00975AAA" w:rsidRDefault="00975AAA">
      <w:pPr>
        <w:spacing w:after="0" w:line="264" w:lineRule="auto"/>
        <w:ind w:left="120"/>
        <w:jc w:val="both"/>
        <w:rPr>
          <w:lang w:val="ru-RU"/>
        </w:rPr>
      </w:pPr>
      <w:r w:rsidRPr="00975AA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3877" w:rsidRPr="00975AAA" w:rsidRDefault="00313877">
      <w:pPr>
        <w:spacing w:after="0" w:line="264" w:lineRule="auto"/>
        <w:ind w:left="120"/>
        <w:jc w:val="both"/>
        <w:rPr>
          <w:lang w:val="ru-RU"/>
        </w:rPr>
      </w:pP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313877" w:rsidRPr="00975AAA" w:rsidRDefault="00975AAA">
      <w:pPr>
        <w:spacing w:after="0" w:line="264" w:lineRule="auto"/>
        <w:ind w:left="120"/>
        <w:jc w:val="both"/>
        <w:rPr>
          <w:lang w:val="ru-RU"/>
        </w:rPr>
      </w:pPr>
      <w:r w:rsidRPr="00975AA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13877" w:rsidRPr="00975AAA" w:rsidRDefault="00313877">
      <w:pPr>
        <w:spacing w:after="0" w:line="264" w:lineRule="auto"/>
        <w:ind w:left="120"/>
        <w:jc w:val="both"/>
        <w:rPr>
          <w:lang w:val="ru-RU"/>
        </w:rPr>
      </w:pP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 xml:space="preserve">Дерево. Свойства деревьев: единственность пути, существование висячей вершины, связь между числом вершин и числом рёбер. </w:t>
      </w:r>
      <w:r w:rsidRPr="00975AAA">
        <w:rPr>
          <w:rFonts w:ascii="Times New Roman" w:hAnsi="Times New Roman"/>
          <w:color w:val="000000"/>
          <w:sz w:val="28"/>
          <w:lang w:val="ru-RU"/>
        </w:rPr>
        <w:t>Правило умножения. Решение задач с помощью графов.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975AAA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313877" w:rsidRPr="00975AAA" w:rsidRDefault="00975AAA">
      <w:pPr>
        <w:spacing w:after="0" w:line="264" w:lineRule="auto"/>
        <w:ind w:left="120"/>
        <w:jc w:val="both"/>
        <w:rPr>
          <w:lang w:val="ru-RU"/>
        </w:rPr>
      </w:pPr>
      <w:r w:rsidRPr="00975AA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13877" w:rsidRPr="00975AAA" w:rsidRDefault="00313877">
      <w:pPr>
        <w:spacing w:after="0" w:line="264" w:lineRule="auto"/>
        <w:ind w:left="120"/>
        <w:jc w:val="both"/>
        <w:rPr>
          <w:lang w:val="ru-RU"/>
        </w:rPr>
      </w:pP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975AAA">
        <w:rPr>
          <w:rFonts w:ascii="Times New Roman" w:hAnsi="Times New Roman"/>
          <w:color w:val="000000"/>
          <w:sz w:val="28"/>
          <w:lang w:val="ru-RU"/>
        </w:rPr>
        <w:t xml:space="preserve">Серия испытаний до первого успеха. </w:t>
      </w:r>
      <w:r w:rsidRPr="00C34A60">
        <w:rPr>
          <w:rFonts w:ascii="Times New Roman" w:hAnsi="Times New Roman"/>
          <w:color w:val="000000"/>
          <w:sz w:val="28"/>
          <w:lang w:val="ru-RU"/>
        </w:rPr>
        <w:t>Серия испытаний Бернулли. Вероятности событий в серии испытаний Бернулли.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313877" w:rsidRPr="00975AAA" w:rsidRDefault="00313877">
      <w:pPr>
        <w:rPr>
          <w:lang w:val="ru-RU"/>
        </w:rPr>
        <w:sectPr w:rsidR="00313877" w:rsidRPr="00975AAA">
          <w:pgSz w:w="11906" w:h="16383"/>
          <w:pgMar w:top="1134" w:right="850" w:bottom="1134" w:left="1701" w:header="720" w:footer="720" w:gutter="0"/>
          <w:cols w:space="720"/>
        </w:sectPr>
      </w:pPr>
    </w:p>
    <w:p w:rsidR="00313877" w:rsidRPr="00975AAA" w:rsidRDefault="00975AAA">
      <w:pPr>
        <w:spacing w:after="0" w:line="264" w:lineRule="auto"/>
        <w:ind w:left="120"/>
        <w:jc w:val="both"/>
        <w:rPr>
          <w:lang w:val="ru-RU"/>
        </w:rPr>
      </w:pPr>
      <w:bookmarkStart w:id="7" w:name="block-5530151"/>
      <w:bookmarkEnd w:id="6"/>
      <w:r w:rsidRPr="00975AA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313877" w:rsidRPr="00975AAA" w:rsidRDefault="00313877">
      <w:pPr>
        <w:spacing w:after="0" w:line="264" w:lineRule="auto"/>
        <w:ind w:left="120"/>
        <w:jc w:val="both"/>
        <w:rPr>
          <w:lang w:val="ru-RU"/>
        </w:rPr>
      </w:pPr>
    </w:p>
    <w:p w:rsidR="00313877" w:rsidRPr="00975AAA" w:rsidRDefault="00975AAA">
      <w:pPr>
        <w:spacing w:after="0" w:line="264" w:lineRule="auto"/>
        <w:ind w:left="120"/>
        <w:jc w:val="both"/>
        <w:rPr>
          <w:lang w:val="ru-RU"/>
        </w:rPr>
      </w:pPr>
      <w:r w:rsidRPr="00975A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3877" w:rsidRPr="00975AAA" w:rsidRDefault="00313877">
      <w:pPr>
        <w:spacing w:after="0" w:line="264" w:lineRule="auto"/>
        <w:ind w:left="120"/>
        <w:jc w:val="both"/>
        <w:rPr>
          <w:lang w:val="ru-RU"/>
        </w:rPr>
      </w:pP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75AA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13877" w:rsidRPr="00975AAA" w:rsidRDefault="00975AAA">
      <w:pPr>
        <w:spacing w:after="0" w:line="264" w:lineRule="auto"/>
        <w:ind w:firstLine="600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13877" w:rsidRPr="00975AAA" w:rsidRDefault="00975AAA">
      <w:pPr>
        <w:spacing w:after="0" w:line="264" w:lineRule="auto"/>
        <w:ind w:left="120"/>
        <w:jc w:val="both"/>
        <w:rPr>
          <w:lang w:val="ru-RU"/>
        </w:rPr>
      </w:pPr>
      <w:r w:rsidRPr="00975A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3877" w:rsidRPr="00975AAA" w:rsidRDefault="00313877">
      <w:pPr>
        <w:spacing w:after="0" w:line="264" w:lineRule="auto"/>
        <w:ind w:left="120"/>
        <w:jc w:val="both"/>
        <w:rPr>
          <w:lang w:val="ru-RU"/>
        </w:rPr>
      </w:pPr>
    </w:p>
    <w:p w:rsidR="00313877" w:rsidRPr="00975AAA" w:rsidRDefault="00975AAA">
      <w:pPr>
        <w:spacing w:after="0" w:line="264" w:lineRule="auto"/>
        <w:ind w:left="120"/>
        <w:jc w:val="both"/>
        <w:rPr>
          <w:lang w:val="ru-RU"/>
        </w:rPr>
      </w:pPr>
      <w:r w:rsidRPr="00975A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13877" w:rsidRPr="00975AAA" w:rsidRDefault="00313877">
      <w:pPr>
        <w:spacing w:after="0" w:line="264" w:lineRule="auto"/>
        <w:ind w:left="120"/>
        <w:jc w:val="both"/>
        <w:rPr>
          <w:lang w:val="ru-RU"/>
        </w:rPr>
      </w:pPr>
    </w:p>
    <w:p w:rsidR="00313877" w:rsidRDefault="00975A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13877" w:rsidRPr="00975AAA" w:rsidRDefault="00975A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13877" w:rsidRPr="00975AAA" w:rsidRDefault="00975A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5AA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13877" w:rsidRPr="00C34A60" w:rsidRDefault="00975A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13877" w:rsidRPr="00C34A60" w:rsidRDefault="00975A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13877" w:rsidRPr="00C34A60" w:rsidRDefault="00975A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13877" w:rsidRPr="00C34A60" w:rsidRDefault="00975A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13877" w:rsidRDefault="00975A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13877" w:rsidRPr="00C34A60" w:rsidRDefault="00975A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13877" w:rsidRPr="00C34A60" w:rsidRDefault="00975A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13877" w:rsidRPr="00C34A60" w:rsidRDefault="00975A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13877" w:rsidRPr="00C34A60" w:rsidRDefault="00975A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13877" w:rsidRDefault="00975A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13877" w:rsidRPr="00C34A60" w:rsidRDefault="00975A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13877" w:rsidRPr="00C34A60" w:rsidRDefault="00975A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13877" w:rsidRPr="00C34A60" w:rsidRDefault="00975A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13877" w:rsidRPr="00C34A60" w:rsidRDefault="00975A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13877" w:rsidRDefault="00975A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13877" w:rsidRPr="00C34A60" w:rsidRDefault="00975A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34A6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13877" w:rsidRPr="00C34A60" w:rsidRDefault="00975A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13877" w:rsidRPr="00C34A60" w:rsidRDefault="00975A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13877" w:rsidRPr="00C34A60" w:rsidRDefault="00975A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13877" w:rsidRPr="00C34A60" w:rsidRDefault="00975A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13877" w:rsidRPr="00C34A60" w:rsidRDefault="00975A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13877" w:rsidRPr="00C34A60" w:rsidRDefault="00313877">
      <w:pPr>
        <w:spacing w:after="0" w:line="264" w:lineRule="auto"/>
        <w:ind w:left="120"/>
        <w:jc w:val="both"/>
        <w:rPr>
          <w:lang w:val="ru-RU"/>
        </w:rPr>
      </w:pPr>
    </w:p>
    <w:p w:rsidR="00313877" w:rsidRPr="00C34A60" w:rsidRDefault="00975AAA">
      <w:pPr>
        <w:spacing w:after="0" w:line="264" w:lineRule="auto"/>
        <w:ind w:left="120"/>
        <w:jc w:val="both"/>
        <w:rPr>
          <w:lang w:val="ru-RU"/>
        </w:rPr>
      </w:pPr>
      <w:r w:rsidRPr="00C34A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13877" w:rsidRPr="00C34A60" w:rsidRDefault="00313877">
      <w:pPr>
        <w:spacing w:after="0" w:line="264" w:lineRule="auto"/>
        <w:ind w:left="120"/>
        <w:jc w:val="both"/>
        <w:rPr>
          <w:lang w:val="ru-RU"/>
        </w:rPr>
      </w:pPr>
    </w:p>
    <w:p w:rsidR="00313877" w:rsidRPr="00C34A60" w:rsidRDefault="00975AAA">
      <w:pPr>
        <w:spacing w:after="0" w:line="264" w:lineRule="auto"/>
        <w:ind w:left="120"/>
        <w:jc w:val="both"/>
        <w:rPr>
          <w:lang w:val="ru-RU"/>
        </w:rPr>
      </w:pPr>
      <w:r w:rsidRPr="00C34A6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13877" w:rsidRPr="00C34A60" w:rsidRDefault="00975A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13877" w:rsidRDefault="00975A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13877" w:rsidRPr="00C34A60" w:rsidRDefault="00975A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13877" w:rsidRPr="00C34A60" w:rsidRDefault="00975A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13877" w:rsidRPr="00C34A60" w:rsidRDefault="00975A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13877" w:rsidRPr="00C34A60" w:rsidRDefault="00313877">
      <w:pPr>
        <w:spacing w:after="0" w:line="264" w:lineRule="auto"/>
        <w:ind w:left="120"/>
        <w:jc w:val="both"/>
        <w:rPr>
          <w:lang w:val="ru-RU"/>
        </w:rPr>
      </w:pPr>
    </w:p>
    <w:p w:rsidR="00313877" w:rsidRPr="00C34A60" w:rsidRDefault="00975AAA">
      <w:pPr>
        <w:spacing w:after="0" w:line="264" w:lineRule="auto"/>
        <w:ind w:left="120"/>
        <w:jc w:val="both"/>
        <w:rPr>
          <w:lang w:val="ru-RU"/>
        </w:rPr>
      </w:pPr>
      <w:r w:rsidRPr="00C34A6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3877" w:rsidRPr="00C34A60" w:rsidRDefault="00313877">
      <w:pPr>
        <w:spacing w:after="0" w:line="264" w:lineRule="auto"/>
        <w:ind w:left="120"/>
        <w:jc w:val="both"/>
        <w:rPr>
          <w:lang w:val="ru-RU"/>
        </w:rPr>
      </w:pP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C34A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4A6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34A6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4A6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34A6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4A6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34A6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313877" w:rsidRPr="00C34A60" w:rsidRDefault="00975AAA">
      <w:pPr>
        <w:spacing w:after="0" w:line="264" w:lineRule="auto"/>
        <w:ind w:firstLine="600"/>
        <w:jc w:val="both"/>
        <w:rPr>
          <w:lang w:val="ru-RU"/>
        </w:rPr>
      </w:pPr>
      <w:r w:rsidRPr="00C34A60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313877" w:rsidRPr="00C34A60" w:rsidRDefault="00313877">
      <w:pPr>
        <w:rPr>
          <w:lang w:val="ru-RU"/>
        </w:rPr>
        <w:sectPr w:rsidR="00313877" w:rsidRPr="00C34A60">
          <w:pgSz w:w="11906" w:h="16383"/>
          <w:pgMar w:top="1134" w:right="850" w:bottom="1134" w:left="1701" w:header="720" w:footer="720" w:gutter="0"/>
          <w:cols w:space="720"/>
        </w:sectPr>
      </w:pPr>
    </w:p>
    <w:p w:rsidR="00313877" w:rsidRDefault="00975AAA">
      <w:pPr>
        <w:spacing w:after="0"/>
        <w:ind w:left="120"/>
      </w:pPr>
      <w:bookmarkStart w:id="9" w:name="block-5530152"/>
      <w:bookmarkEnd w:id="7"/>
      <w:r w:rsidRPr="00C34A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3877" w:rsidRDefault="00975A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3138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877" w:rsidRDefault="0031387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3877" w:rsidRDefault="003138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3877" w:rsidRDefault="00313877">
            <w:pPr>
              <w:spacing w:after="0"/>
              <w:ind w:left="135"/>
            </w:pPr>
          </w:p>
        </w:tc>
      </w:tr>
      <w:tr w:rsidR="003138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77" w:rsidRDefault="003138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77" w:rsidRDefault="0031387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877" w:rsidRDefault="0031387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877" w:rsidRDefault="0031387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877" w:rsidRDefault="003138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77" w:rsidRDefault="00313877"/>
        </w:tc>
      </w:tr>
      <w:tr w:rsidR="00313877" w:rsidRPr="00C34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13877" w:rsidRPr="00C34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13877" w:rsidRPr="00C34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13877" w:rsidRPr="00C34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13877" w:rsidRPr="00C34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13877" w:rsidRPr="00C34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138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Default="00313877"/>
        </w:tc>
      </w:tr>
    </w:tbl>
    <w:p w:rsidR="00313877" w:rsidRDefault="00313877">
      <w:pPr>
        <w:sectPr w:rsidR="003138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877" w:rsidRDefault="00975A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3138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877" w:rsidRDefault="0031387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3877" w:rsidRDefault="003138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3877" w:rsidRDefault="00313877">
            <w:pPr>
              <w:spacing w:after="0"/>
              <w:ind w:left="135"/>
            </w:pPr>
          </w:p>
        </w:tc>
      </w:tr>
      <w:tr w:rsidR="003138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77" w:rsidRDefault="003138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77" w:rsidRDefault="0031387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877" w:rsidRDefault="0031387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877" w:rsidRDefault="0031387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877" w:rsidRDefault="003138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77" w:rsidRDefault="00313877"/>
        </w:tc>
      </w:tr>
      <w:tr w:rsidR="00313877" w:rsidRPr="00C34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3877" w:rsidRPr="00C34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3877" w:rsidRPr="00C34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3877" w:rsidRPr="00C34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3877" w:rsidRPr="00C34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3877" w:rsidRPr="00C34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3877" w:rsidRPr="00C34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38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Default="00313877"/>
        </w:tc>
      </w:tr>
    </w:tbl>
    <w:p w:rsidR="00313877" w:rsidRDefault="00313877">
      <w:pPr>
        <w:sectPr w:rsidR="003138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877" w:rsidRDefault="00975A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3138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877" w:rsidRDefault="0031387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3877" w:rsidRDefault="003138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3877" w:rsidRDefault="00313877">
            <w:pPr>
              <w:spacing w:after="0"/>
              <w:ind w:left="135"/>
            </w:pPr>
          </w:p>
        </w:tc>
      </w:tr>
      <w:tr w:rsidR="003138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77" w:rsidRDefault="003138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77" w:rsidRDefault="0031387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877" w:rsidRDefault="0031387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877" w:rsidRDefault="0031387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877" w:rsidRDefault="003138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877" w:rsidRDefault="00313877"/>
        </w:tc>
      </w:tr>
      <w:tr w:rsidR="00313877" w:rsidRPr="00C34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13877" w:rsidRPr="00C34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13877" w:rsidRPr="00C34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13877" w:rsidRPr="00C34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13877" w:rsidRPr="00C34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13877" w:rsidRPr="00C34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3138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138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877" w:rsidRPr="00C34A60" w:rsidRDefault="00975AAA">
            <w:pPr>
              <w:spacing w:after="0"/>
              <w:ind w:left="135"/>
              <w:rPr>
                <w:lang w:val="ru-RU"/>
              </w:rPr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 w:rsidRPr="00C3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3877" w:rsidRDefault="00975A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3877" w:rsidRDefault="00313877"/>
        </w:tc>
      </w:tr>
    </w:tbl>
    <w:p w:rsidR="00313877" w:rsidRDefault="00313877">
      <w:pPr>
        <w:sectPr w:rsidR="003138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877" w:rsidRDefault="00313877">
      <w:pPr>
        <w:sectPr w:rsidR="003138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877" w:rsidRDefault="00975AAA" w:rsidP="00DE130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553015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5530154"/>
      <w:bookmarkEnd w:id="10"/>
    </w:p>
    <w:p w:rsidR="00DE1308" w:rsidRPr="00DE1308" w:rsidRDefault="00DE1308" w:rsidP="00DE1308">
      <w:pPr>
        <w:spacing w:after="0"/>
        <w:ind w:left="120"/>
        <w:rPr>
          <w:lang w:val="ru-RU"/>
        </w:rPr>
        <w:sectPr w:rsidR="00DE1308" w:rsidRPr="00DE1308" w:rsidSect="00DE130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FB5CCC" w:rsidRDefault="00FB5CCC"/>
    <w:sectPr w:rsidR="00FB5CCC" w:rsidSect="003138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9F7"/>
    <w:multiLevelType w:val="multilevel"/>
    <w:tmpl w:val="9098AF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022B9"/>
    <w:multiLevelType w:val="multilevel"/>
    <w:tmpl w:val="BB2069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D3382"/>
    <w:multiLevelType w:val="multilevel"/>
    <w:tmpl w:val="DC064D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10E9C"/>
    <w:multiLevelType w:val="multilevel"/>
    <w:tmpl w:val="43CC68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F10C88"/>
    <w:multiLevelType w:val="multilevel"/>
    <w:tmpl w:val="CEE22C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74E98"/>
    <w:multiLevelType w:val="multilevel"/>
    <w:tmpl w:val="AB602D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13877"/>
    <w:rsid w:val="00313877"/>
    <w:rsid w:val="004C6F2E"/>
    <w:rsid w:val="006548C7"/>
    <w:rsid w:val="009557C7"/>
    <w:rsid w:val="00975AAA"/>
    <w:rsid w:val="00C34A60"/>
    <w:rsid w:val="00DE1308"/>
    <w:rsid w:val="00FB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1387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C34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C34A6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3196</Words>
  <Characters>18219</Characters>
  <Application>Microsoft Office Word</Application>
  <DocSecurity>0</DocSecurity>
  <Lines>151</Lines>
  <Paragraphs>42</Paragraphs>
  <ScaleCrop>false</ScaleCrop>
  <Company>Krokoz™ Inc.</Company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sonet</dc:creator>
  <cp:lastModifiedBy>sonet</cp:lastModifiedBy>
  <cp:revision>2</cp:revision>
  <dcterms:created xsi:type="dcterms:W3CDTF">2023-09-10T18:16:00Z</dcterms:created>
  <dcterms:modified xsi:type="dcterms:W3CDTF">2023-09-10T18:16:00Z</dcterms:modified>
</cp:coreProperties>
</file>