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5B" w:rsidRPr="00362779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10425B" w:rsidRPr="00362779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10425B" w:rsidRPr="00403F89" w:rsidRDefault="0010425B" w:rsidP="0010425B">
      <w:pPr>
        <w:pStyle w:val="a3"/>
        <w:spacing w:before="2"/>
        <w:jc w:val="center"/>
        <w:rPr>
          <w:rFonts w:ascii="Trebuchet MS"/>
          <w:b/>
          <w:sz w:val="28"/>
          <w:szCs w:val="28"/>
        </w:rPr>
      </w:pPr>
    </w:p>
    <w:p w:rsidR="0010425B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10425B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147"/>
        <w:gridCol w:w="3147"/>
      </w:tblGrid>
      <w:tr w:rsidR="0010425B" w:rsidTr="009863C1">
        <w:tc>
          <w:tcPr>
            <w:tcW w:w="3422" w:type="dxa"/>
          </w:tcPr>
          <w:p w:rsidR="0010425B" w:rsidRPr="00591895" w:rsidRDefault="0010425B" w:rsidP="009863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91895">
              <w:rPr>
                <w:sz w:val="28"/>
                <w:szCs w:val="28"/>
                <w:lang w:val="ru-RU"/>
              </w:rPr>
              <w:t>Рассмотрено</w:t>
            </w:r>
          </w:p>
          <w:p w:rsidR="0010425B" w:rsidRPr="00591895" w:rsidRDefault="0010425B" w:rsidP="009863C1">
            <w:pPr>
              <w:pStyle w:val="a3"/>
              <w:jc w:val="center"/>
              <w:rPr>
                <w:lang w:val="ru-RU"/>
              </w:rPr>
            </w:pPr>
            <w:r w:rsidRPr="00591895">
              <w:rPr>
                <w:lang w:val="ru-RU"/>
              </w:rPr>
              <w:t>на заседании методического объединения учителей начальных классов</w:t>
            </w:r>
          </w:p>
          <w:p w:rsidR="0010425B" w:rsidRDefault="0010425B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proofErr w:type="spellStart"/>
            <w:r w:rsidRPr="00A84EB6">
              <w:t>протокол</w:t>
            </w:r>
            <w:proofErr w:type="spellEnd"/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</w:r>
            <w:proofErr w:type="spellStart"/>
            <w:r w:rsidRPr="00A84EB6">
              <w:t>от</w:t>
            </w:r>
            <w:proofErr w:type="spellEnd"/>
            <w:r w:rsidRPr="00A84EB6">
              <w:t xml:space="preserve"> </w:t>
            </w:r>
            <w:r>
              <w:rPr>
                <w:u w:val="single"/>
              </w:rPr>
              <w:t>29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10425B" w:rsidRDefault="0010425B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10425B" w:rsidRDefault="0010425B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10425B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10425B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10425B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10425B" w:rsidRDefault="0010425B" w:rsidP="0010425B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10425B" w:rsidRDefault="0010425B" w:rsidP="0010425B">
      <w:pPr>
        <w:pStyle w:val="a5"/>
        <w:spacing w:before="88" w:line="276" w:lineRule="auto"/>
        <w:ind w:left="2406"/>
        <w:jc w:val="center"/>
        <w:rPr>
          <w:sz w:val="40"/>
          <w:szCs w:val="40"/>
        </w:rPr>
      </w:pPr>
    </w:p>
    <w:p w:rsidR="0010425B" w:rsidRDefault="0010425B" w:rsidP="0010425B">
      <w:pPr>
        <w:pStyle w:val="a5"/>
        <w:spacing w:before="88" w:line="276" w:lineRule="auto"/>
        <w:ind w:left="0" w:firstLine="0"/>
        <w:rPr>
          <w:sz w:val="40"/>
          <w:szCs w:val="40"/>
        </w:rPr>
      </w:pPr>
    </w:p>
    <w:p w:rsidR="0010425B" w:rsidRPr="00362779" w:rsidRDefault="0010425B" w:rsidP="0010425B">
      <w:pPr>
        <w:pStyle w:val="a5"/>
        <w:spacing w:before="88" w:line="276" w:lineRule="auto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Рабочая программа</w:t>
      </w:r>
    </w:p>
    <w:p w:rsidR="0010425B" w:rsidRPr="00362779" w:rsidRDefault="0010425B" w:rsidP="0010425B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учебного предмета</w:t>
      </w:r>
    </w:p>
    <w:p w:rsidR="0010425B" w:rsidRPr="00362779" w:rsidRDefault="0010425B" w:rsidP="0010425B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«Окружающий мир</w:t>
      </w:r>
      <w:r w:rsidRPr="00362779">
        <w:rPr>
          <w:b w:val="0"/>
          <w:sz w:val="36"/>
          <w:szCs w:val="36"/>
        </w:rPr>
        <w:t xml:space="preserve">» </w:t>
      </w:r>
    </w:p>
    <w:p w:rsidR="0010425B" w:rsidRPr="00362779" w:rsidRDefault="0010425B" w:rsidP="0010425B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обучающихся 1-4</w:t>
      </w:r>
      <w:r w:rsidRPr="00362779">
        <w:rPr>
          <w:b w:val="0"/>
          <w:sz w:val="36"/>
          <w:szCs w:val="36"/>
        </w:rPr>
        <w:t xml:space="preserve"> классов</w:t>
      </w:r>
    </w:p>
    <w:p w:rsidR="0010425B" w:rsidRDefault="0010425B" w:rsidP="0010425B">
      <w:pPr>
        <w:jc w:val="center"/>
      </w:pPr>
    </w:p>
    <w:p w:rsidR="0010425B" w:rsidRDefault="0010425B" w:rsidP="0010425B">
      <w:pPr>
        <w:jc w:val="center"/>
      </w:pPr>
    </w:p>
    <w:p w:rsidR="0010425B" w:rsidRDefault="0010425B" w:rsidP="0010425B"/>
    <w:p w:rsidR="0010425B" w:rsidRDefault="0010425B" w:rsidP="0010425B"/>
    <w:p w:rsidR="0010425B" w:rsidRDefault="0010425B" w:rsidP="0010425B"/>
    <w:p w:rsidR="0010425B" w:rsidRDefault="0010425B" w:rsidP="0010425B"/>
    <w:p w:rsidR="0010425B" w:rsidRDefault="0010425B" w:rsidP="0010425B">
      <w:pPr>
        <w:jc w:val="center"/>
      </w:pPr>
      <w:r>
        <w:t xml:space="preserve">                                                        </w:t>
      </w:r>
    </w:p>
    <w:p w:rsidR="0010425B" w:rsidRDefault="0010425B" w:rsidP="0010425B">
      <w:pPr>
        <w:jc w:val="center"/>
      </w:pPr>
    </w:p>
    <w:p w:rsidR="0010425B" w:rsidRDefault="0010425B" w:rsidP="0010425B">
      <w:pPr>
        <w:jc w:val="center"/>
        <w:rPr>
          <w:sz w:val="28"/>
          <w:szCs w:val="28"/>
        </w:rPr>
      </w:pPr>
      <w:r w:rsidRPr="000338D9">
        <w:rPr>
          <w:sz w:val="28"/>
          <w:szCs w:val="28"/>
        </w:rPr>
        <w:t xml:space="preserve">                                                       </w:t>
      </w:r>
    </w:p>
    <w:p w:rsidR="0010425B" w:rsidRDefault="0010425B" w:rsidP="0010425B">
      <w:pPr>
        <w:jc w:val="center"/>
        <w:rPr>
          <w:sz w:val="28"/>
          <w:szCs w:val="28"/>
        </w:rPr>
      </w:pPr>
    </w:p>
    <w:p w:rsidR="0010425B" w:rsidRDefault="0010425B" w:rsidP="0010425B">
      <w:pPr>
        <w:jc w:val="center"/>
        <w:rPr>
          <w:sz w:val="28"/>
          <w:szCs w:val="28"/>
        </w:rPr>
      </w:pPr>
    </w:p>
    <w:p w:rsidR="0010425B" w:rsidRDefault="0010425B" w:rsidP="0010425B">
      <w:pPr>
        <w:jc w:val="center"/>
        <w:rPr>
          <w:sz w:val="28"/>
          <w:szCs w:val="28"/>
        </w:rPr>
      </w:pPr>
    </w:p>
    <w:p w:rsidR="0010425B" w:rsidRDefault="0010425B" w:rsidP="0010425B">
      <w:pPr>
        <w:jc w:val="center"/>
        <w:rPr>
          <w:sz w:val="28"/>
          <w:szCs w:val="28"/>
        </w:rPr>
      </w:pPr>
    </w:p>
    <w:p w:rsidR="0010425B" w:rsidRDefault="0010425B" w:rsidP="0010425B">
      <w:pPr>
        <w:jc w:val="center"/>
        <w:rPr>
          <w:sz w:val="28"/>
          <w:szCs w:val="28"/>
        </w:rPr>
      </w:pPr>
    </w:p>
    <w:p w:rsidR="0010425B" w:rsidRPr="000338D9" w:rsidRDefault="0010425B" w:rsidP="0010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0425B" w:rsidRPr="000338D9" w:rsidRDefault="0010425B" w:rsidP="0010425B">
      <w:pPr>
        <w:rPr>
          <w:sz w:val="28"/>
          <w:szCs w:val="28"/>
        </w:rPr>
      </w:pPr>
    </w:p>
    <w:p w:rsidR="0010425B" w:rsidRDefault="0010425B" w:rsidP="0010425B"/>
    <w:p w:rsidR="0010425B" w:rsidRDefault="0010425B" w:rsidP="0010425B"/>
    <w:p w:rsidR="0010425B" w:rsidRDefault="0010425B" w:rsidP="0010425B"/>
    <w:p w:rsidR="0010425B" w:rsidRDefault="0010425B" w:rsidP="0010425B"/>
    <w:p w:rsidR="0010425B" w:rsidRDefault="0010425B" w:rsidP="0010425B"/>
    <w:p w:rsidR="0010425B" w:rsidRDefault="0010425B" w:rsidP="0010425B"/>
    <w:p w:rsidR="0010425B" w:rsidRDefault="0010425B" w:rsidP="0010425B">
      <w:pPr>
        <w:jc w:val="center"/>
      </w:pPr>
    </w:p>
    <w:p w:rsidR="0010425B" w:rsidRDefault="0010425B" w:rsidP="0010425B">
      <w:pPr>
        <w:jc w:val="center"/>
      </w:pPr>
    </w:p>
    <w:p w:rsidR="0010425B" w:rsidRDefault="0010425B" w:rsidP="0010425B">
      <w:pPr>
        <w:jc w:val="center"/>
      </w:pPr>
    </w:p>
    <w:p w:rsidR="0010425B" w:rsidRPr="00362779" w:rsidRDefault="0010425B" w:rsidP="0010425B">
      <w:pPr>
        <w:jc w:val="center"/>
      </w:pPr>
      <w:r>
        <w:t xml:space="preserve">Пенза </w:t>
      </w:r>
      <w:r w:rsidRPr="00DD6E40">
        <w:t>2023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bookmarkStart w:id="0" w:name="block-1401159"/>
      <w:r w:rsidRPr="00276DB9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ОБЩАЯ ХАРАКТЕРИСТИКА ПРЕДМЕТА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ЦЕЛИ ИЗУЧЕНИЯ ПРЕДМЕТА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76DB9">
        <w:rPr>
          <w:color w:val="000000"/>
          <w:sz w:val="24"/>
          <w:szCs w:val="24"/>
        </w:rPr>
        <w:t>естественно-научных</w:t>
      </w:r>
      <w:proofErr w:type="gramEnd"/>
      <w:r w:rsidRPr="00276DB9">
        <w:rPr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освоение </w:t>
      </w:r>
      <w:proofErr w:type="gramStart"/>
      <w:r w:rsidRPr="00276DB9">
        <w:rPr>
          <w:color w:val="000000"/>
          <w:sz w:val="24"/>
          <w:szCs w:val="24"/>
        </w:rPr>
        <w:t>обучающимися</w:t>
      </w:r>
      <w:proofErr w:type="gramEnd"/>
      <w:r w:rsidRPr="00276DB9">
        <w:rPr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0425B" w:rsidRPr="00276DB9" w:rsidRDefault="0010425B" w:rsidP="0010425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10425B" w:rsidRPr="00276DB9" w:rsidRDefault="0010425B" w:rsidP="0010425B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раскрытие роли человека в природе и обществе;</w:t>
      </w:r>
    </w:p>
    <w:p w:rsidR="0010425B" w:rsidRPr="00276DB9" w:rsidRDefault="0010425B" w:rsidP="0010425B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0425B" w:rsidRPr="00276DB9" w:rsidRDefault="0010425B" w:rsidP="0010425B">
      <w:pPr>
        <w:rPr>
          <w:sz w:val="24"/>
          <w:szCs w:val="24"/>
        </w:rPr>
        <w:sectPr w:rsidR="0010425B" w:rsidRPr="00276DB9" w:rsidSect="0035794A">
          <w:pgSz w:w="11906" w:h="16383"/>
          <w:pgMar w:top="709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bookmarkStart w:id="1" w:name="block-1401157"/>
      <w:bookmarkEnd w:id="0"/>
      <w:r w:rsidRPr="00276DB9">
        <w:rPr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1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общество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Режим труда и отдыха.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природа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76DB9">
        <w:rPr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76DB9">
        <w:rPr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Правила безопасной жизнедеятельности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Базовые логические действия</w:t>
      </w:r>
      <w:r w:rsidRPr="00276DB9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0425B" w:rsidRPr="00276DB9" w:rsidRDefault="0010425B" w:rsidP="0010425B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76DB9">
        <w:rPr>
          <w:color w:val="000000"/>
          <w:sz w:val="24"/>
          <w:szCs w:val="24"/>
        </w:rPr>
        <w:t>изученного</w:t>
      </w:r>
      <w:proofErr w:type="gramEnd"/>
      <w:r w:rsidRPr="00276DB9">
        <w:rPr>
          <w:color w:val="000000"/>
          <w:sz w:val="24"/>
          <w:szCs w:val="24"/>
        </w:rPr>
        <w:t xml:space="preserve">); </w:t>
      </w:r>
    </w:p>
    <w:p w:rsidR="0010425B" w:rsidRPr="00276DB9" w:rsidRDefault="0010425B" w:rsidP="0010425B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Работа с информацией</w:t>
      </w:r>
      <w:r w:rsidRPr="00276DB9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0425B" w:rsidRPr="00276DB9" w:rsidRDefault="0010425B" w:rsidP="0010425B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276DB9">
        <w:rPr>
          <w:color w:val="000000"/>
          <w:sz w:val="24"/>
          <w:szCs w:val="24"/>
        </w:rPr>
        <w:t>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76DB9">
        <w:rPr>
          <w:color w:val="000000"/>
          <w:sz w:val="24"/>
          <w:szCs w:val="24"/>
        </w:rPr>
        <w:t>от</w:t>
      </w:r>
      <w:proofErr w:type="gramEnd"/>
      <w:r w:rsidRPr="00276DB9">
        <w:rPr>
          <w:color w:val="000000"/>
          <w:sz w:val="24"/>
          <w:szCs w:val="24"/>
        </w:rPr>
        <w:t xml:space="preserve"> носиться к разным мнениям; </w:t>
      </w:r>
    </w:p>
    <w:p w:rsidR="0010425B" w:rsidRPr="00276DB9" w:rsidRDefault="0010425B" w:rsidP="0010425B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0425B" w:rsidRPr="00276DB9" w:rsidRDefault="0010425B" w:rsidP="0010425B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0425B" w:rsidRPr="00276DB9" w:rsidRDefault="0010425B" w:rsidP="0010425B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0425B" w:rsidRPr="00276DB9" w:rsidRDefault="0010425B" w:rsidP="0010425B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276DB9">
        <w:rPr>
          <w:color w:val="000000"/>
          <w:sz w:val="24"/>
          <w:szCs w:val="24"/>
        </w:rPr>
        <w:t>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0425B" w:rsidRPr="00276DB9" w:rsidRDefault="0010425B" w:rsidP="0010425B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0425B" w:rsidRPr="00276DB9" w:rsidRDefault="0010425B" w:rsidP="0010425B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Совместная деятельность </w:t>
      </w:r>
      <w:r w:rsidRPr="00276DB9">
        <w:rPr>
          <w:color w:val="000000"/>
          <w:sz w:val="24"/>
          <w:szCs w:val="24"/>
        </w:rPr>
        <w:t>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2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общество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природа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>Методы познания природы: наблюдения, опыты, измерения.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Правила безопасной жизнедеятельности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Базовые логические действия</w:t>
      </w:r>
      <w:r w:rsidRPr="00276DB9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10425B" w:rsidRPr="00276DB9" w:rsidRDefault="0010425B" w:rsidP="0010425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10425B" w:rsidRPr="00276DB9" w:rsidRDefault="0010425B" w:rsidP="0010425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различать символы РФ; </w:t>
      </w:r>
    </w:p>
    <w:p w:rsidR="0010425B" w:rsidRPr="00276DB9" w:rsidRDefault="0010425B" w:rsidP="0010425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276DB9">
        <w:rPr>
          <w:color w:val="000000"/>
          <w:sz w:val="24"/>
          <w:szCs w:val="24"/>
        </w:rPr>
        <w:t>изученного</w:t>
      </w:r>
      <w:proofErr w:type="gramEnd"/>
      <w:r w:rsidRPr="00276DB9">
        <w:rPr>
          <w:color w:val="000000"/>
          <w:sz w:val="24"/>
          <w:szCs w:val="24"/>
        </w:rPr>
        <w:t xml:space="preserve">); </w:t>
      </w:r>
    </w:p>
    <w:p w:rsidR="0010425B" w:rsidRPr="00276DB9" w:rsidRDefault="0010425B" w:rsidP="0010425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0425B" w:rsidRPr="00276DB9" w:rsidRDefault="0010425B" w:rsidP="0010425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различать прошлое, настоящее, будущее.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10425B" w:rsidRPr="00276DB9" w:rsidRDefault="0010425B" w:rsidP="0010425B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10425B" w:rsidRPr="00276DB9" w:rsidRDefault="0010425B" w:rsidP="0010425B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10425B" w:rsidRPr="00276DB9" w:rsidRDefault="0010425B" w:rsidP="0010425B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276DB9">
        <w:rPr>
          <w:color w:val="000000"/>
          <w:sz w:val="24"/>
          <w:szCs w:val="24"/>
        </w:rPr>
        <w:t>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>ориентироваться в терминах (понятиях), соотносить их с краткой характеристикой:</w:t>
      </w:r>
    </w:p>
    <w:p w:rsidR="0010425B" w:rsidRPr="00276DB9" w:rsidRDefault="0010425B" w:rsidP="0010425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0425B" w:rsidRPr="00276DB9" w:rsidRDefault="0010425B" w:rsidP="0010425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0425B" w:rsidRPr="00276DB9" w:rsidRDefault="0010425B" w:rsidP="0010425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0425B" w:rsidRPr="00276DB9" w:rsidRDefault="0010425B" w:rsidP="0010425B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10425B" w:rsidRPr="00276DB9" w:rsidRDefault="0010425B" w:rsidP="0010425B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0425B" w:rsidRPr="00276DB9" w:rsidRDefault="0010425B" w:rsidP="0010425B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0425B" w:rsidRPr="00276DB9" w:rsidRDefault="0010425B" w:rsidP="0010425B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10425B" w:rsidRPr="00276DB9" w:rsidRDefault="0010425B" w:rsidP="0010425B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описывать современные события от имени их участника.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276DB9">
        <w:rPr>
          <w:color w:val="000000"/>
          <w:sz w:val="24"/>
          <w:szCs w:val="24"/>
        </w:rPr>
        <w:t>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10425B" w:rsidRPr="00276DB9" w:rsidRDefault="0010425B" w:rsidP="0010425B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0425B" w:rsidRPr="00276DB9" w:rsidRDefault="0010425B" w:rsidP="0010425B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Совместная деятельность </w:t>
      </w:r>
      <w:r w:rsidRPr="00276DB9">
        <w:rPr>
          <w:color w:val="000000"/>
          <w:sz w:val="24"/>
          <w:szCs w:val="24"/>
        </w:rPr>
        <w:t>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0425B" w:rsidRPr="00276DB9" w:rsidRDefault="0010425B" w:rsidP="0010425B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0425B" w:rsidRPr="00276DB9" w:rsidRDefault="0010425B" w:rsidP="0010425B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0425B" w:rsidRPr="00276DB9" w:rsidRDefault="0010425B" w:rsidP="0010425B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276DB9">
        <w:rPr>
          <w:color w:val="000000"/>
          <w:sz w:val="24"/>
          <w:szCs w:val="24"/>
        </w:rPr>
        <w:t>из</w:t>
      </w:r>
      <w:proofErr w:type="gramEnd"/>
      <w:r w:rsidRPr="00276DB9">
        <w:rPr>
          <w:color w:val="000000"/>
          <w:sz w:val="24"/>
          <w:szCs w:val="24"/>
        </w:rPr>
        <w:t xml:space="preserve"> </w:t>
      </w:r>
      <w:proofErr w:type="gramStart"/>
      <w:r w:rsidRPr="00276DB9">
        <w:rPr>
          <w:color w:val="000000"/>
          <w:sz w:val="24"/>
          <w:szCs w:val="24"/>
        </w:rPr>
        <w:t>предложенных</w:t>
      </w:r>
      <w:proofErr w:type="gramEnd"/>
      <w:r w:rsidRPr="00276DB9">
        <w:rPr>
          <w:color w:val="000000"/>
          <w:sz w:val="24"/>
          <w:szCs w:val="24"/>
        </w:rPr>
        <w:t xml:space="preserve">) способы их разрешения. 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3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общество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</w:t>
      </w:r>
      <w:r w:rsidRPr="00276DB9">
        <w:rPr>
          <w:color w:val="000000"/>
          <w:sz w:val="24"/>
          <w:szCs w:val="24"/>
        </w:rPr>
        <w:lastRenderedPageBreak/>
        <w:t>профессии.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природа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276DB9">
        <w:rPr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76DB9">
        <w:rPr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Правила безопасной жизнедеятельности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Изучение окружающего мира в 3 классе способствует освоению ряда универсальных </w:t>
      </w:r>
      <w:r w:rsidRPr="00276DB9">
        <w:rPr>
          <w:color w:val="000000"/>
          <w:sz w:val="24"/>
          <w:szCs w:val="24"/>
        </w:rPr>
        <w:lastRenderedPageBreak/>
        <w:t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Базовые логические и исследовательские действия</w:t>
      </w:r>
      <w:r w:rsidRPr="00276DB9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0425B" w:rsidRPr="00276DB9" w:rsidRDefault="0010425B" w:rsidP="0010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0425B" w:rsidRPr="00276DB9" w:rsidRDefault="0010425B" w:rsidP="0010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0425B" w:rsidRPr="00276DB9" w:rsidRDefault="0010425B" w:rsidP="0010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10425B" w:rsidRPr="00276DB9" w:rsidRDefault="0010425B" w:rsidP="0010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 xml:space="preserve">Работа с информацией </w:t>
      </w:r>
      <w:r w:rsidRPr="00276DB9">
        <w:rPr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0425B" w:rsidRPr="00276DB9" w:rsidRDefault="0010425B" w:rsidP="0010425B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0425B" w:rsidRPr="00276DB9" w:rsidRDefault="0010425B" w:rsidP="0010425B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10425B" w:rsidRPr="00276DB9" w:rsidRDefault="0010425B" w:rsidP="0010425B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0425B" w:rsidRPr="00276DB9" w:rsidRDefault="0010425B" w:rsidP="0010425B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Коммуникативные универсальные учебные действия</w:t>
      </w:r>
      <w:r w:rsidRPr="00276DB9">
        <w:rPr>
          <w:color w:val="000000"/>
          <w:sz w:val="24"/>
          <w:szCs w:val="24"/>
        </w:rPr>
        <w:t xml:space="preserve">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0425B" w:rsidRPr="00276DB9" w:rsidRDefault="0010425B" w:rsidP="0010425B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описывать (характеризовать) условия жизни на Земле;</w:t>
      </w:r>
    </w:p>
    <w:p w:rsidR="0010425B" w:rsidRPr="00276DB9" w:rsidRDefault="0010425B" w:rsidP="0010425B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10425B" w:rsidRPr="00276DB9" w:rsidRDefault="0010425B" w:rsidP="0010425B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276DB9">
        <w:rPr>
          <w:color w:val="000000"/>
          <w:sz w:val="24"/>
          <w:szCs w:val="24"/>
        </w:rPr>
        <w:t>рств пр</w:t>
      </w:r>
      <w:proofErr w:type="gramEnd"/>
      <w:r w:rsidRPr="00276DB9">
        <w:rPr>
          <w:color w:val="000000"/>
          <w:sz w:val="24"/>
          <w:szCs w:val="24"/>
        </w:rPr>
        <w:t xml:space="preserve">ироды; </w:t>
      </w:r>
    </w:p>
    <w:p w:rsidR="0010425B" w:rsidRPr="00276DB9" w:rsidRDefault="0010425B" w:rsidP="0010425B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10425B" w:rsidRPr="00276DB9" w:rsidRDefault="0010425B" w:rsidP="0010425B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76DB9">
        <w:rPr>
          <w:color w:val="000000"/>
          <w:sz w:val="24"/>
          <w:szCs w:val="24"/>
        </w:rPr>
        <w:t>изученного</w:t>
      </w:r>
      <w:proofErr w:type="gramEnd"/>
      <w:r w:rsidRPr="00276DB9">
        <w:rPr>
          <w:color w:val="000000"/>
          <w:sz w:val="24"/>
          <w:szCs w:val="24"/>
        </w:rPr>
        <w:t>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0425B" w:rsidRPr="00276DB9" w:rsidRDefault="0010425B" w:rsidP="0010425B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proofErr w:type="gramStart"/>
      <w:r w:rsidRPr="00276DB9">
        <w:rPr>
          <w:i/>
          <w:color w:val="000000"/>
          <w:sz w:val="24"/>
          <w:szCs w:val="24"/>
        </w:rPr>
        <w:t>Совместная</w:t>
      </w:r>
      <w:proofErr w:type="gramEnd"/>
      <w:r w:rsidRPr="00276DB9">
        <w:rPr>
          <w:i/>
          <w:color w:val="000000"/>
          <w:sz w:val="24"/>
          <w:szCs w:val="24"/>
        </w:rPr>
        <w:t xml:space="preserve"> деятельностьспособствует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10425B" w:rsidRPr="00276DB9" w:rsidRDefault="0010425B" w:rsidP="0010425B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0425B" w:rsidRPr="00276DB9" w:rsidRDefault="0010425B" w:rsidP="0010425B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0425B" w:rsidRPr="00276DB9" w:rsidRDefault="0010425B" w:rsidP="0010425B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4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общество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Человек и природа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76DB9">
        <w:rPr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Правила безопасной жизнедеятельности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Здоровый образ жизни: профилактика вредных привычек.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10425B" w:rsidRPr="00276DB9" w:rsidRDefault="0010425B" w:rsidP="0010425B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0425B" w:rsidRPr="00276DB9" w:rsidRDefault="0010425B" w:rsidP="0010425B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10425B" w:rsidRPr="00276DB9" w:rsidRDefault="0010425B" w:rsidP="0010425B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10425B" w:rsidRPr="00276DB9" w:rsidRDefault="0010425B" w:rsidP="0010425B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10425B" w:rsidRPr="00276DB9" w:rsidRDefault="0010425B" w:rsidP="0010425B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0425B" w:rsidRPr="00276DB9" w:rsidRDefault="0010425B" w:rsidP="0010425B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0425B" w:rsidRPr="00276DB9" w:rsidRDefault="0010425B" w:rsidP="0010425B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создавать текст-рассуждение: объяснять вред для здоровья и самочувствия организма вредных привычек; </w:t>
      </w:r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10425B" w:rsidRPr="00276DB9" w:rsidRDefault="0010425B" w:rsidP="0010425B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76DB9">
        <w:rPr>
          <w:color w:val="000000"/>
          <w:sz w:val="24"/>
          <w:szCs w:val="24"/>
        </w:rPr>
        <w:t>изученного</w:t>
      </w:r>
      <w:proofErr w:type="gramEnd"/>
      <w:r w:rsidRPr="00276DB9">
        <w:rPr>
          <w:color w:val="000000"/>
          <w:sz w:val="24"/>
          <w:szCs w:val="24"/>
        </w:rPr>
        <w:t xml:space="preserve">).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0425B" w:rsidRPr="00276DB9" w:rsidRDefault="0010425B" w:rsidP="0010425B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0425B" w:rsidRPr="00276DB9" w:rsidRDefault="0010425B" w:rsidP="0010425B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10425B" w:rsidRPr="00276DB9" w:rsidRDefault="0010425B" w:rsidP="0010425B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276DB9">
        <w:rPr>
          <w:color w:val="000000"/>
          <w:sz w:val="24"/>
          <w:szCs w:val="24"/>
        </w:rPr>
        <w:t>работах</w:t>
      </w:r>
      <w:proofErr w:type="gramEnd"/>
      <w:r w:rsidRPr="00276DB9">
        <w:rPr>
          <w:color w:val="000000"/>
          <w:sz w:val="24"/>
          <w:szCs w:val="24"/>
        </w:rPr>
        <w:t xml:space="preserve">, устанавливать их причины.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10425B" w:rsidRPr="00276DB9" w:rsidRDefault="0010425B" w:rsidP="0010425B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0425B" w:rsidRPr="00276DB9" w:rsidRDefault="0010425B" w:rsidP="0010425B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0425B" w:rsidRPr="00276DB9" w:rsidRDefault="0010425B" w:rsidP="0010425B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0425B" w:rsidRPr="00276DB9" w:rsidRDefault="0010425B" w:rsidP="0010425B">
      <w:pPr>
        <w:ind w:left="600"/>
        <w:jc w:val="both"/>
        <w:rPr>
          <w:color w:val="000000"/>
          <w:sz w:val="24"/>
          <w:szCs w:val="24"/>
        </w:rPr>
      </w:pPr>
    </w:p>
    <w:p w:rsidR="0010425B" w:rsidRPr="00276DB9" w:rsidRDefault="0010425B" w:rsidP="0010425B">
      <w:pPr>
        <w:ind w:left="600"/>
        <w:jc w:val="both"/>
        <w:rPr>
          <w:color w:val="000000"/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bookmarkStart w:id="2" w:name="block-1401160"/>
      <w:bookmarkEnd w:id="1"/>
      <w:r w:rsidRPr="00276DB9">
        <w:rPr>
          <w:b/>
          <w:color w:val="000000"/>
          <w:sz w:val="24"/>
          <w:szCs w:val="24"/>
        </w:rPr>
        <w:t>ПЛАНИРУЕМЫЕ ОБРАЗОВАТЕЛЬНЫЕ РЕЗУЛЬТАТЫ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76DB9">
        <w:rPr>
          <w:color w:val="000000"/>
          <w:sz w:val="24"/>
          <w:szCs w:val="24"/>
        </w:rPr>
        <w:t>обучающимися</w:t>
      </w:r>
      <w:proofErr w:type="gramEnd"/>
      <w:r w:rsidRPr="00276DB9">
        <w:rPr>
          <w:color w:val="000000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ЛИЧНОСТНЫЕ РЕЗУЛЬТАТЫ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76DB9">
        <w:rPr>
          <w:color w:val="000000"/>
          <w:sz w:val="24"/>
          <w:szCs w:val="24"/>
        </w:rPr>
        <w:t>обучающихся</w:t>
      </w:r>
      <w:proofErr w:type="gramEnd"/>
      <w:r w:rsidRPr="00276DB9">
        <w:rPr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0425B" w:rsidRPr="00276DB9" w:rsidRDefault="0010425B" w:rsidP="0010425B">
      <w:pPr>
        <w:ind w:firstLine="600"/>
        <w:jc w:val="both"/>
        <w:rPr>
          <w:b/>
          <w:color w:val="000000"/>
          <w:sz w:val="24"/>
          <w:szCs w:val="24"/>
        </w:rPr>
      </w:pP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Гражданско-патриотического воспитания:</w:t>
      </w:r>
    </w:p>
    <w:p w:rsidR="0010425B" w:rsidRPr="00276DB9" w:rsidRDefault="0010425B" w:rsidP="0010425B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0425B" w:rsidRPr="00276DB9" w:rsidRDefault="0010425B" w:rsidP="0010425B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0425B" w:rsidRPr="00276DB9" w:rsidRDefault="0010425B" w:rsidP="0010425B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10425B" w:rsidRPr="00276DB9" w:rsidRDefault="0010425B" w:rsidP="0010425B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0425B" w:rsidRPr="00276DB9" w:rsidRDefault="0010425B" w:rsidP="0010425B">
      <w:pPr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Духовно-нравственного воспитания:</w:t>
      </w:r>
    </w:p>
    <w:p w:rsidR="0010425B" w:rsidRPr="00276DB9" w:rsidRDefault="0010425B" w:rsidP="001042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0425B" w:rsidRPr="00276DB9" w:rsidRDefault="0010425B" w:rsidP="001042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0425B" w:rsidRPr="00276DB9" w:rsidRDefault="0010425B" w:rsidP="0010425B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Эстетического воспитания:</w:t>
      </w:r>
    </w:p>
    <w:p w:rsidR="0010425B" w:rsidRPr="00276DB9" w:rsidRDefault="0010425B" w:rsidP="001042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0425B" w:rsidRPr="00276DB9" w:rsidRDefault="0010425B" w:rsidP="0010425B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0425B" w:rsidRPr="00276DB9" w:rsidRDefault="0010425B" w:rsidP="001042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0425B" w:rsidRPr="00276DB9" w:rsidRDefault="0010425B" w:rsidP="0010425B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Трудового воспитания:</w:t>
      </w:r>
    </w:p>
    <w:p w:rsidR="0010425B" w:rsidRPr="00276DB9" w:rsidRDefault="0010425B" w:rsidP="0010425B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Экологического воспитания:</w:t>
      </w:r>
    </w:p>
    <w:p w:rsidR="0010425B" w:rsidRPr="00276DB9" w:rsidRDefault="0010425B" w:rsidP="0010425B">
      <w:pPr>
        <w:widowControl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Ценности научного познания:</w:t>
      </w:r>
    </w:p>
    <w:p w:rsidR="0010425B" w:rsidRPr="00276DB9" w:rsidRDefault="0010425B" w:rsidP="0010425B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10425B" w:rsidRPr="00276DB9" w:rsidRDefault="0010425B" w:rsidP="0010425B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</w:p>
    <w:p w:rsidR="0010425B" w:rsidRPr="00276DB9" w:rsidRDefault="0010425B" w:rsidP="0010425B">
      <w:pPr>
        <w:ind w:left="120"/>
        <w:rPr>
          <w:b/>
          <w:color w:val="000000"/>
          <w:sz w:val="24"/>
          <w:szCs w:val="24"/>
        </w:r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МЕТАПРЕДМЕТНЫЕ РЕЗУЛЬТАТЫ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1) Базовые логические действия: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0425B" w:rsidRPr="00276DB9" w:rsidRDefault="0010425B" w:rsidP="0010425B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2) Базовые исследовательские действия: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0425B" w:rsidRPr="00276DB9" w:rsidRDefault="0010425B" w:rsidP="0010425B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3) Работа с информацией: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0425B" w:rsidRPr="00276DB9" w:rsidRDefault="0010425B" w:rsidP="0010425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0425B" w:rsidRPr="00276DB9" w:rsidRDefault="0010425B" w:rsidP="0010425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1) Самоорганизация:</w:t>
      </w:r>
    </w:p>
    <w:p w:rsidR="0010425B" w:rsidRPr="00276DB9" w:rsidRDefault="0010425B" w:rsidP="0010425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0425B" w:rsidRPr="00276DB9" w:rsidRDefault="0010425B" w:rsidP="0010425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i/>
          <w:color w:val="000000"/>
          <w:sz w:val="24"/>
          <w:szCs w:val="24"/>
        </w:rPr>
        <w:t>2) Самоконтроль и самооценка:</w:t>
      </w:r>
    </w:p>
    <w:p w:rsidR="0010425B" w:rsidRPr="00276DB9" w:rsidRDefault="0010425B" w:rsidP="0010425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10425B" w:rsidRPr="00276DB9" w:rsidRDefault="0010425B" w:rsidP="0010425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10425B" w:rsidRPr="00276DB9" w:rsidRDefault="0010425B" w:rsidP="0010425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10425B" w:rsidRPr="00276DB9" w:rsidRDefault="0010425B" w:rsidP="0010425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0425B" w:rsidRPr="00276DB9" w:rsidRDefault="0010425B" w:rsidP="0010425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0425B" w:rsidRPr="00276DB9" w:rsidRDefault="0010425B" w:rsidP="0010425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Совместная деятельность:</w:t>
      </w:r>
    </w:p>
    <w:p w:rsidR="0010425B" w:rsidRPr="00276DB9" w:rsidRDefault="0010425B" w:rsidP="0010425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0425B" w:rsidRPr="00276DB9" w:rsidRDefault="0010425B" w:rsidP="0010425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0425B" w:rsidRPr="00276DB9" w:rsidRDefault="0010425B" w:rsidP="0010425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10425B" w:rsidRPr="00276DB9" w:rsidRDefault="0010425B" w:rsidP="0010425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0425B" w:rsidRPr="00276DB9" w:rsidRDefault="0010425B" w:rsidP="0010425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ответственно выполнять свою часть работы. 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ПРЕДМЕТНЫЕ РЕЗУЛЬТАТЫ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1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 концу обучения в </w:t>
      </w:r>
      <w:r w:rsidRPr="00276DB9">
        <w:rPr>
          <w:b/>
          <w:color w:val="000000"/>
          <w:sz w:val="24"/>
          <w:szCs w:val="24"/>
        </w:rPr>
        <w:t xml:space="preserve">1 классе </w:t>
      </w:r>
      <w:proofErr w:type="gramStart"/>
      <w:r w:rsidRPr="00276DB9">
        <w:rPr>
          <w:color w:val="000000"/>
          <w:sz w:val="24"/>
          <w:szCs w:val="24"/>
        </w:rPr>
        <w:t>обучающийся</w:t>
      </w:r>
      <w:proofErr w:type="gramEnd"/>
      <w:r w:rsidRPr="00276DB9">
        <w:rPr>
          <w:color w:val="000000"/>
          <w:sz w:val="24"/>
          <w:szCs w:val="24"/>
        </w:rPr>
        <w:t xml:space="preserve"> научится: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10425B" w:rsidRPr="00276DB9" w:rsidRDefault="0010425B" w:rsidP="0010425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2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 концу обучения во </w:t>
      </w:r>
      <w:r w:rsidRPr="00276DB9">
        <w:rPr>
          <w:b/>
          <w:color w:val="000000"/>
          <w:sz w:val="24"/>
          <w:szCs w:val="24"/>
        </w:rPr>
        <w:t xml:space="preserve">2 классе </w:t>
      </w:r>
      <w:proofErr w:type="gramStart"/>
      <w:r w:rsidRPr="00276DB9">
        <w:rPr>
          <w:color w:val="000000"/>
          <w:sz w:val="24"/>
          <w:szCs w:val="24"/>
        </w:rPr>
        <w:t>обучающийся</w:t>
      </w:r>
      <w:proofErr w:type="gramEnd"/>
      <w:r w:rsidRPr="00276DB9">
        <w:rPr>
          <w:color w:val="000000"/>
          <w:sz w:val="24"/>
          <w:szCs w:val="24"/>
        </w:rPr>
        <w:t xml:space="preserve"> научится: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режим дня и питания;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0425B" w:rsidRPr="00276DB9" w:rsidRDefault="0010425B" w:rsidP="0010425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3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 концу обучения в </w:t>
      </w:r>
      <w:r w:rsidRPr="00276DB9">
        <w:rPr>
          <w:b/>
          <w:color w:val="000000"/>
          <w:sz w:val="24"/>
          <w:szCs w:val="24"/>
        </w:rPr>
        <w:t xml:space="preserve">3 классе </w:t>
      </w:r>
      <w:proofErr w:type="gramStart"/>
      <w:r w:rsidRPr="00276DB9">
        <w:rPr>
          <w:color w:val="000000"/>
          <w:sz w:val="24"/>
          <w:szCs w:val="24"/>
        </w:rPr>
        <w:t>обучающийся</w:t>
      </w:r>
      <w:proofErr w:type="gramEnd"/>
      <w:r w:rsidRPr="00276DB9">
        <w:rPr>
          <w:color w:val="000000"/>
          <w:sz w:val="24"/>
          <w:szCs w:val="24"/>
        </w:rPr>
        <w:t xml:space="preserve"> научится: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соблюдать основы профилактики заболеваний;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соблюдать правила нравственного поведения на природе;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0425B" w:rsidRPr="00276DB9" w:rsidRDefault="0010425B" w:rsidP="0010425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</w:p>
    <w:p w:rsidR="0010425B" w:rsidRPr="00276DB9" w:rsidRDefault="0010425B" w:rsidP="0010425B">
      <w:pPr>
        <w:ind w:left="120"/>
        <w:jc w:val="both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4 КЛАСС</w:t>
      </w:r>
    </w:p>
    <w:p w:rsidR="0010425B" w:rsidRPr="00276DB9" w:rsidRDefault="0010425B" w:rsidP="0010425B">
      <w:pPr>
        <w:ind w:firstLine="600"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К концу обучения в </w:t>
      </w:r>
      <w:r w:rsidRPr="00276DB9">
        <w:rPr>
          <w:b/>
          <w:color w:val="000000"/>
          <w:sz w:val="24"/>
          <w:szCs w:val="24"/>
        </w:rPr>
        <w:t xml:space="preserve">4 классе </w:t>
      </w:r>
      <w:proofErr w:type="gramStart"/>
      <w:r w:rsidRPr="00276DB9">
        <w:rPr>
          <w:color w:val="000000"/>
          <w:sz w:val="24"/>
          <w:szCs w:val="24"/>
        </w:rPr>
        <w:t>обучающийся</w:t>
      </w:r>
      <w:proofErr w:type="gramEnd"/>
      <w:r w:rsidRPr="00276DB9">
        <w:rPr>
          <w:color w:val="000000"/>
          <w:sz w:val="24"/>
          <w:szCs w:val="24"/>
        </w:rPr>
        <w:t xml:space="preserve"> научится: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lastRenderedPageBreak/>
        <w:t xml:space="preserve">соблюдать правила безопасного поведения при езде на велосипеде, самокате; 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0425B" w:rsidRPr="00276DB9" w:rsidRDefault="0010425B" w:rsidP="0010425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0425B" w:rsidRPr="00276DB9" w:rsidRDefault="0010425B" w:rsidP="0010425B">
      <w:pPr>
        <w:rPr>
          <w:sz w:val="24"/>
          <w:szCs w:val="24"/>
        </w:rPr>
        <w:sectPr w:rsidR="0010425B" w:rsidRPr="00276DB9" w:rsidSect="0035794A">
          <w:pgSz w:w="11906" w:h="16383"/>
          <w:pgMar w:top="426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bookmarkStart w:id="3" w:name="block-1401158"/>
      <w:bookmarkEnd w:id="2"/>
      <w:r w:rsidRPr="00276DB9">
        <w:rPr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5"/>
        <w:gridCol w:w="4567"/>
        <w:gridCol w:w="1557"/>
        <w:gridCol w:w="1841"/>
        <w:gridCol w:w="1910"/>
        <w:gridCol w:w="3050"/>
      </w:tblGrid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18"/>
        <w:gridCol w:w="1621"/>
        <w:gridCol w:w="1841"/>
        <w:gridCol w:w="1910"/>
        <w:gridCol w:w="3050"/>
      </w:tblGrid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18"/>
        <w:gridCol w:w="1621"/>
        <w:gridCol w:w="1841"/>
        <w:gridCol w:w="1910"/>
        <w:gridCol w:w="3050"/>
      </w:tblGrid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Семья - коллектив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близких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441"/>
        <w:gridCol w:w="1587"/>
        <w:gridCol w:w="1841"/>
        <w:gridCol w:w="1910"/>
        <w:gridCol w:w="3063"/>
      </w:tblGrid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bookmarkStart w:id="4" w:name="block-1401154"/>
      <w:bookmarkEnd w:id="3"/>
      <w:r w:rsidRPr="00276DB9">
        <w:rPr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3"/>
        <w:gridCol w:w="2711"/>
        <w:gridCol w:w="907"/>
        <w:gridCol w:w="1755"/>
        <w:gridCol w:w="1821"/>
        <w:gridCol w:w="1287"/>
        <w:gridCol w:w="4896"/>
      </w:tblGrid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  <w:hyperlink r:id="rId43">
              <w:r w:rsidRPr="00276DB9">
                <w:rPr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4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4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4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4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4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49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Столица России -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0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1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2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3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59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0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1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2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3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Что такое термометр. Измерение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69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0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1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2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3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Что мы знаем о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79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0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1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2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Как мы ухаживаем за растениями уголка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3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89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0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1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2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3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99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0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1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Правила здорового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2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3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4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5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6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7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08">
              <w:r w:rsidRPr="00276DB9">
                <w:rPr>
                  <w:color w:val="0000FF"/>
                  <w:sz w:val="24"/>
                  <w:szCs w:val="24"/>
                  <w:u w:val="single"/>
                </w:rPr>
                <w:t>http://www.encyclopedia.ru/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016"/>
        <w:gridCol w:w="1087"/>
        <w:gridCol w:w="1841"/>
        <w:gridCol w:w="1910"/>
        <w:gridCol w:w="1347"/>
        <w:gridCol w:w="3050"/>
      </w:tblGrid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Звездное небо: звезды и созвездия. Солнечная система: планеты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1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2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3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4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5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6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7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Кустарники нашего края: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8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39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40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Мир животных: пресмыкающиеся.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41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hyperlink r:id="rId142" w:history="1">
              <w:r w:rsidRPr="00276DB9">
                <w:rPr>
                  <w:rStyle w:val="ae"/>
                  <w:sz w:val="24"/>
                  <w:szCs w:val="24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Отдельные представители животных Красной книги России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Закаливание. Значение закаливания для укрепления здоровья. Средства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2"/>
        <w:gridCol w:w="2601"/>
        <w:gridCol w:w="876"/>
        <w:gridCol w:w="1687"/>
        <w:gridCol w:w="1749"/>
        <w:gridCol w:w="1240"/>
        <w:gridCol w:w="5245"/>
      </w:tblGrid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https://m.edsoo.ru/f841330e</w:t>
              </w:r>
            </w:hyperlink>
            <w:hyperlink r:id="rId14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https://m.edsoo.ru/f841254e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https://m.edsoo.ru/f8412d5a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https://m.edsoo.ru/f84140ba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https://m.edsoo.ru/f841427c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https://m.edsoo.ru/f84134bc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Достопримечательно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https://m.edsoo.ru/f841380e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https://m.edsoo.ru/f8413e30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https://m.edsoo.ru/f841367e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Труд жителей региона. Профессии, связанные с трудом в учреждениях образования и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https://m.edsoo.ru/f8413c3c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https://m.edsoo.ru/f841213e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https://m.edsoo.ru/f8412ef4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https://m.edsoo.ru/f841314c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https://m.edsoo.ru/f841481c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https://m.edsoo.ru/f8414650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https://m.edsoo.ru/f84149d4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https://m.edsoo.ru/f8414b6e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https://m.edsoo.ru/f84112c0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https://m.edsoo.ru/f840c162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Разнообразие веще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ств в пр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 xml:space="preserve">ироде.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https://m.edsoo.ru/f840c392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Твердые вещества, жидкости, газы. Определение свой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ств тв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https://m.edsoo.ru/f840c9c8</w:t>
              </w:r>
            </w:hyperlink>
            <w:hyperlink r:id="rId16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Вода как вещество. Определение свойств воды в ходе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https://m.edsoo.ru/f840cce8</w:t>
              </w:r>
            </w:hyperlink>
            <w:hyperlink r:id="rId16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https://m.edsoo.ru/f840cb62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https://m.edsoo.ru/f840ce78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https://m.edsoo.ru/f840d03a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https://m.edsoo.ru/f840d328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https://m.edsoo.ru/f840d846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https://m.edsoo.ru/f8412706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https://m.edsoo.ru/f8412896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https://m.edsoo.ru/f840dd78</w:t>
              </w:r>
            </w:hyperlink>
            <w:hyperlink r:id="rId17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https://m.edsoo.ru/f840dbde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https://m.edsoo.ru/f840f9fc</w:t>
              </w:r>
            </w:hyperlink>
            <w:hyperlink r:id="rId17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https://m.edsoo.ru/f840df26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https://m.edsoo.ru/f840f240</w:t>
              </w:r>
            </w:hyperlink>
            <w:hyperlink r:id="rId17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https://m.edsoo.ru/f840e0de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https://m.edsoo.ru/f840e282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https://m.edsoo.ru/f840e41c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https://m.edsoo.ru/f840e6a6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https://m.edsoo.ru/f8412a1c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https://m.edsoo.ru/f840e85e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https://m.edsoo.ru/f840ea16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https://m.edsoo.ru/f840ebe2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https://m.edsoo.ru/f840ed90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Особенности дыхания животных разных классов (звери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–л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https://m.edsoo.ru/f840ef2a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https://m.edsoo.ru/f840f0b0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Условия, необходимые для жизни животных: воздух, вода, тепло, пища (среда обитания) –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https://m.edsoo.ru/f8412b98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https://m.edsoo.ru/f841030c</w:t>
              </w:r>
            </w:hyperlink>
            <w:hyperlink r:id="rId19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https://m.edsoo.ru/f840ff74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https://m.edsoo.ru/f8410122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https://m.edsoo.ru/f84104ba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https://m.edsoo.ru/f8410654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https://m.edsoo.ru/f84116c6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https://m.edsoo.ru/f8410aa0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Пищеварительная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https://m.edsoo.ru/f8410dd4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https://m.edsoo.ru/f8411108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https://m.edsoo.ru/f841146e</w:t>
              </w:r>
            </w:hyperlink>
            <w:hyperlink r:id="rId20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https://m.edsoo.ru/f8410f78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https://m.edsoo.ru/f8410c3a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https://m.edsoo.ru/f84118a6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Соблюдение правил перемещения внутри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https://m.edsoo.ru/f8411a5e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https://m.edsoo.ru/f8410910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https://m.edsoo.ru/f8411c0c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https://m.edsoo.ru/f8411dd8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https://m.edsoo.ru/f8411f90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2211"/>
        <w:gridCol w:w="767"/>
        <w:gridCol w:w="1446"/>
        <w:gridCol w:w="1498"/>
        <w:gridCol w:w="1071"/>
        <w:gridCol w:w="6475"/>
      </w:tblGrid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DB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6DB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https://m.edsoo.ru/f841d8ea</w:t>
              </w:r>
            </w:hyperlink>
            <w:hyperlink r:id="rId21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https://m.edsoo.ru/f841d188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https://m.edsoo.ru/f841d336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https://m.edsoo.ru/f841dac0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https://m.edsoo.ru/f841e664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https://m.edsoo.ru/f841e4c0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https://m.edsoo.ru/f841e876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https://m.edsoo.ru/f841dc50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https://m.edsoo.ru/f8418bb0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https://m.edsoo.ru/f8418dc2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https://m.edsoo.ru/f841a082</w:t>
              </w:r>
            </w:hyperlink>
            <w:hyperlink r:id="rId22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https://m.edsoo.ru/f841a262</w:t>
              </w:r>
            </w:hyperlink>
            <w:hyperlink r:id="rId22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https://m.edsoo.ru/f8419894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Московское государство. Страницы общественной и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https://m.edsoo.ru/f8419894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https://m.edsoo.ru/f8419c54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https://m.edsoo.ru/f841b284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https://m.edsoo.ru/f8419e7a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https://m.edsoo.ru/f841b4aa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https://m.edsoo.ru/f841b694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«Золотой век»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https://m.edsoo.ru/f841b89c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https://m.edsoo.ru/f841bf72</w:t>
              </w:r>
            </w:hyperlink>
            <w:hyperlink r:id="rId23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https://m.edsoo.ru/f841c12a</w:t>
              </w:r>
            </w:hyperlink>
            <w:hyperlink r:id="rId23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https://m.edsoo.ru/f841c56c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Великая Отечественная война 1941-1945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гг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https://m.edsoo.ru/f841c800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Великая Отечественная война 1941-1945 </w:t>
            </w:r>
            <w:proofErr w:type="gramStart"/>
            <w:r w:rsidRPr="00276DB9">
              <w:rPr>
                <w:color w:val="000000"/>
                <w:sz w:val="24"/>
                <w:szCs w:val="24"/>
              </w:rPr>
              <w:t>гг</w:t>
            </w:r>
            <w:proofErr w:type="gramEnd"/>
            <w:r w:rsidRPr="00276DB9">
              <w:rPr>
                <w:color w:val="000000"/>
                <w:sz w:val="24"/>
                <w:szCs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https://m.edsoo.ru/f841c9f4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https://m.edsoo.ru/f841cd14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https://m.edsoo.ru/f841cf94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https://m.edsoo.ru/f841ae1a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https://m.edsoo.ru/f8415b9a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https://m.edsoo.ru/f841d516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https://m.edsoo.ru/f841a62c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Резервный урок. Культура Московского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https://m.edsoo.ru/f841a82a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https://m.edsoo.ru/f8414d1c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Обращение Земли вокруг Солнца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https://m.edsoo.ru/f841668a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https://m.edsoo.ru/f841668a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https://m.edsoo.ru/f8416806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Водоемы Земли, их разнообразие. Естественные водоемы: океан,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https://m.edsoo.ru/f8416996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https://m.edsoo.ru/f8416b58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https://m.edsoo.ru/f8416cfc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https://m.edsoo.ru/f8416fae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https://m.edsoo.ru/f8417382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https://m.edsoo.ru/f8417526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https://m.edsoo.ru/f8417918</w:t>
              </w:r>
            </w:hyperlink>
            <w:hyperlink r:id="rId25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https://m.edsoo.ru/f8417b34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Характеристика природных зон России: тундра.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https://m.edsoo.ru/f8417d1e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https://m.edsoo.ru/f8417f08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https://m.edsoo.ru/f84183b8</w:t>
              </w:r>
            </w:hyperlink>
            <w:hyperlink r:id="rId25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https://m.edsoo.ru/f84181ce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https://m.edsoo.ru/f8418778</w:t>
              </w:r>
            </w:hyperlink>
            <w:hyperlink r:id="rId260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https://m.edsoo.ru/f84185ac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https://m.edsoo.ru/f841546a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https://m.edsoo.ru/f841580c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Экологические проблемы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https://m.edsoo.ru/f8415118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https://m.edsoo.ru/f84152c6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https://m.edsoo.ru/f8415636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https://m.edsoo.ru/f8415da2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Планирование маршрутов с учетом транспортной инфраструктуры населенного </w:t>
            </w:r>
            <w:r w:rsidRPr="00276DB9">
              <w:rPr>
                <w:color w:val="000000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https://m.edsoo.ru/f8416306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https://m.edsoo.ru/f8416180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276DB9">
                <w:rPr>
                  <w:color w:val="0000FF"/>
                  <w:sz w:val="24"/>
                  <w:szCs w:val="24"/>
                  <w:u w:val="single"/>
                </w:rPr>
                <w:t>https://m.edsoo.ru/f8415f50</w:t>
              </w:r>
            </w:hyperlink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10425B" w:rsidRPr="00276DB9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276DB9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25B" w:rsidRPr="00276DB9" w:rsidRDefault="0010425B" w:rsidP="009863C1">
            <w:pPr>
              <w:rPr>
                <w:sz w:val="24"/>
                <w:szCs w:val="24"/>
              </w:rPr>
            </w:pPr>
          </w:p>
        </w:tc>
      </w:tr>
    </w:tbl>
    <w:p w:rsidR="0010425B" w:rsidRPr="00276DB9" w:rsidRDefault="0010425B" w:rsidP="0010425B">
      <w:pPr>
        <w:rPr>
          <w:sz w:val="24"/>
          <w:szCs w:val="24"/>
        </w:rPr>
        <w:sectPr w:rsidR="0010425B" w:rsidRPr="00276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25B" w:rsidRPr="00276DB9" w:rsidRDefault="0010425B" w:rsidP="0010425B">
      <w:pPr>
        <w:ind w:left="120"/>
        <w:rPr>
          <w:sz w:val="24"/>
          <w:szCs w:val="24"/>
        </w:rPr>
      </w:pPr>
      <w:bookmarkStart w:id="5" w:name="block-1401155"/>
      <w:bookmarkEnd w:id="4"/>
      <w:r w:rsidRPr="00276DB9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proofErr w:type="gramStart"/>
      <w:r w:rsidRPr="00276DB9">
        <w:rPr>
          <w:color w:val="000000"/>
          <w:sz w:val="24"/>
          <w:szCs w:val="24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276DB9">
        <w:rPr>
          <w:sz w:val="24"/>
          <w:szCs w:val="24"/>
        </w:rPr>
        <w:br/>
      </w:r>
      <w:r w:rsidRPr="00276DB9">
        <w:rPr>
          <w:color w:val="000000"/>
          <w:sz w:val="24"/>
          <w:szCs w:val="24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276DB9">
        <w:rPr>
          <w:sz w:val="24"/>
          <w:szCs w:val="24"/>
        </w:rPr>
        <w:br/>
      </w:r>
      <w:r w:rsidRPr="00276DB9">
        <w:rPr>
          <w:color w:val="000000"/>
          <w:sz w:val="24"/>
          <w:szCs w:val="24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276DB9">
        <w:rPr>
          <w:sz w:val="24"/>
          <w:szCs w:val="24"/>
        </w:rPr>
        <w:br/>
      </w:r>
      <w:bookmarkStart w:id="6" w:name="7242d94d-e1f1-4df7-9b61-f04a247942f3"/>
      <w:r w:rsidRPr="00276DB9">
        <w:rPr>
          <w:color w:val="000000"/>
          <w:sz w:val="24"/>
          <w:szCs w:val="24"/>
        </w:rPr>
        <w:t xml:space="preserve"> • Окружающий мир: 4-й класс: учебник: в 2 частях, 4</w:t>
      </w:r>
      <w:proofErr w:type="gramEnd"/>
      <w:r w:rsidRPr="00276DB9">
        <w:rPr>
          <w:color w:val="000000"/>
          <w:sz w:val="24"/>
          <w:szCs w:val="24"/>
        </w:rPr>
        <w:t xml:space="preserve"> класс/ Плешаков А.А., Крючкова Е.А., Акционерное общество «Издательство «Просвещение»</w:t>
      </w:r>
      <w:bookmarkEnd w:id="6"/>
      <w:r w:rsidRPr="00276DB9">
        <w:rPr>
          <w:color w:val="000000"/>
          <w:sz w:val="24"/>
          <w:szCs w:val="24"/>
        </w:rPr>
        <w:t>‌​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​‌</w:t>
      </w:r>
      <w:bookmarkStart w:id="7" w:name="12cc1628-0d25-4286-88bf-ee4d9ac08191"/>
      <w:r w:rsidRPr="00276DB9">
        <w:rPr>
          <w:color w:val="000000"/>
          <w:sz w:val="24"/>
          <w:szCs w:val="24"/>
        </w:rPr>
        <w:t>Рабочие тетради 1-4 классы А</w:t>
      </w:r>
      <w:proofErr w:type="gramStart"/>
      <w:r w:rsidRPr="00276DB9">
        <w:rPr>
          <w:color w:val="000000"/>
          <w:sz w:val="24"/>
          <w:szCs w:val="24"/>
        </w:rPr>
        <w:t xml:space="preserve"> .</w:t>
      </w:r>
      <w:proofErr w:type="gramEnd"/>
      <w:r w:rsidRPr="00276DB9">
        <w:rPr>
          <w:color w:val="000000"/>
          <w:sz w:val="24"/>
          <w:szCs w:val="24"/>
        </w:rPr>
        <w:t xml:space="preserve"> А. Плешаков </w:t>
      </w:r>
      <w:bookmarkEnd w:id="7"/>
      <w:r w:rsidRPr="00276DB9">
        <w:rPr>
          <w:color w:val="000000"/>
          <w:sz w:val="24"/>
          <w:szCs w:val="24"/>
        </w:rPr>
        <w:t>‌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​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МЕТОДИЧЕСКИЕ МАТЕРИАЛЫ ДЛЯ УЧИТЕЛЯ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color w:val="000000"/>
          <w:sz w:val="24"/>
          <w:szCs w:val="24"/>
        </w:rPr>
        <w:t>​‌</w:t>
      </w:r>
      <w:bookmarkStart w:id="8" w:name="95f05c12-f0c4-4d54-885b-c56ae9683aa1"/>
      <w:r w:rsidRPr="00276DB9">
        <w:rPr>
          <w:color w:val="000000"/>
          <w:sz w:val="24"/>
          <w:szCs w:val="24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 Просвещение,2022</w:t>
      </w:r>
      <w:bookmarkEnd w:id="8"/>
      <w:r w:rsidRPr="00276DB9">
        <w:rPr>
          <w:color w:val="000000"/>
          <w:sz w:val="24"/>
          <w:szCs w:val="24"/>
        </w:rPr>
        <w:t>‌​</w:t>
      </w:r>
    </w:p>
    <w:p w:rsidR="0010425B" w:rsidRPr="00276DB9" w:rsidRDefault="0010425B" w:rsidP="0010425B">
      <w:pPr>
        <w:ind w:left="120"/>
        <w:rPr>
          <w:sz w:val="24"/>
          <w:szCs w:val="24"/>
        </w:rPr>
      </w:pPr>
      <w:r w:rsidRPr="00276DB9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0425B" w:rsidRPr="00276DB9" w:rsidRDefault="0010425B" w:rsidP="0010425B">
      <w:pPr>
        <w:ind w:left="120"/>
        <w:rPr>
          <w:color w:val="000000"/>
          <w:sz w:val="24"/>
          <w:szCs w:val="24"/>
        </w:rPr>
      </w:pPr>
      <w:r w:rsidRPr="00276DB9">
        <w:rPr>
          <w:color w:val="000000"/>
          <w:sz w:val="24"/>
          <w:szCs w:val="24"/>
        </w:rPr>
        <w:t>​</w:t>
      </w:r>
      <w:r w:rsidRPr="00276DB9">
        <w:rPr>
          <w:color w:val="333333"/>
          <w:sz w:val="24"/>
          <w:szCs w:val="24"/>
        </w:rPr>
        <w:t>​‌</w:t>
      </w:r>
      <w:r w:rsidRPr="00276DB9">
        <w:rPr>
          <w:color w:val="000000"/>
          <w:sz w:val="24"/>
          <w:szCs w:val="24"/>
        </w:rPr>
        <w:t>https://yandex.ru/video/</w:t>
      </w:r>
      <w:r w:rsidRPr="00276DB9">
        <w:rPr>
          <w:sz w:val="24"/>
          <w:szCs w:val="24"/>
        </w:rPr>
        <w:br/>
      </w:r>
      <w:r w:rsidRPr="00276DB9">
        <w:rPr>
          <w:color w:val="000000"/>
          <w:sz w:val="24"/>
          <w:szCs w:val="24"/>
        </w:rPr>
        <w:t>https://uchi.ru/teachers/hometasks</w:t>
      </w:r>
      <w:r w:rsidRPr="00276DB9">
        <w:rPr>
          <w:sz w:val="24"/>
          <w:szCs w:val="24"/>
        </w:rPr>
        <w:br/>
      </w:r>
      <w:hyperlink r:id="rId270" w:history="1">
        <w:r w:rsidRPr="00276DB9">
          <w:rPr>
            <w:rStyle w:val="ae"/>
            <w:sz w:val="24"/>
            <w:szCs w:val="24"/>
          </w:rPr>
          <w:t>https://resh.edu.ru/</w:t>
        </w:r>
      </w:hyperlink>
    </w:p>
    <w:p w:rsidR="0010425B" w:rsidRPr="00276DB9" w:rsidRDefault="0010425B" w:rsidP="0010425B">
      <w:pPr>
        <w:ind w:left="120"/>
        <w:rPr>
          <w:color w:val="000000"/>
          <w:sz w:val="24"/>
          <w:szCs w:val="24"/>
        </w:rPr>
      </w:pPr>
      <w:hyperlink r:id="rId271" w:history="1">
        <w:r w:rsidRPr="00276DB9">
          <w:rPr>
            <w:rStyle w:val="ae"/>
            <w:sz w:val="24"/>
            <w:szCs w:val="24"/>
          </w:rPr>
          <w:t>https://infourok.ru/</w:t>
        </w:r>
      </w:hyperlink>
    </w:p>
    <w:p w:rsidR="0010425B" w:rsidRPr="00276DB9" w:rsidRDefault="0010425B" w:rsidP="0010425B">
      <w:pPr>
        <w:ind w:left="120"/>
        <w:rPr>
          <w:sz w:val="24"/>
          <w:szCs w:val="24"/>
        </w:rPr>
      </w:pPr>
      <w:bookmarkStart w:id="9" w:name="e2202d81-27be-4f22-aeb6-9d447e67c650"/>
      <w:r w:rsidRPr="00276DB9">
        <w:rPr>
          <w:color w:val="000000"/>
          <w:sz w:val="24"/>
          <w:szCs w:val="24"/>
        </w:rPr>
        <w:t>https://uchitelya.com</w:t>
      </w:r>
      <w:bookmarkEnd w:id="9"/>
      <w:r w:rsidRPr="00276DB9">
        <w:rPr>
          <w:color w:val="333333"/>
          <w:sz w:val="24"/>
          <w:szCs w:val="24"/>
        </w:rPr>
        <w:t>‌</w:t>
      </w:r>
      <w:r w:rsidRPr="00276DB9">
        <w:rPr>
          <w:color w:val="000000"/>
          <w:sz w:val="24"/>
          <w:szCs w:val="24"/>
        </w:rPr>
        <w:t>​</w:t>
      </w:r>
    </w:p>
    <w:p w:rsidR="0010425B" w:rsidRPr="00276DB9" w:rsidRDefault="0010425B" w:rsidP="0010425B">
      <w:pPr>
        <w:rPr>
          <w:sz w:val="24"/>
          <w:szCs w:val="24"/>
        </w:rPr>
      </w:pPr>
    </w:p>
    <w:p w:rsidR="0010425B" w:rsidRPr="00276DB9" w:rsidRDefault="0010425B" w:rsidP="0010425B">
      <w:pPr>
        <w:rPr>
          <w:sz w:val="24"/>
          <w:szCs w:val="24"/>
        </w:rPr>
        <w:sectPr w:rsidR="0010425B" w:rsidRPr="00276DB9" w:rsidSect="0035794A">
          <w:pgSz w:w="11906" w:h="16383"/>
          <w:pgMar w:top="567" w:right="850" w:bottom="709" w:left="1418" w:header="720" w:footer="720" w:gutter="0"/>
          <w:cols w:space="720"/>
        </w:sectPr>
      </w:pPr>
      <w:hyperlink r:id="rId272" w:history="1">
        <w:r w:rsidRPr="00276DB9">
          <w:rPr>
            <w:color w:val="0000FF"/>
            <w:sz w:val="24"/>
            <w:szCs w:val="24"/>
            <w:u w:val="single"/>
          </w:rPr>
          <w:t>Окружающий мир - 2 класс - Российская электронная школа (resh.edu.ru)</w:t>
        </w:r>
      </w:hyperlink>
    </w:p>
    <w:bookmarkEnd w:id="5"/>
    <w:p w:rsidR="0010425B" w:rsidRPr="00276DB9" w:rsidRDefault="0010425B" w:rsidP="0010425B">
      <w:pPr>
        <w:rPr>
          <w:sz w:val="24"/>
          <w:szCs w:val="24"/>
        </w:rPr>
      </w:pPr>
    </w:p>
    <w:p w:rsidR="0010425B" w:rsidRDefault="0010425B" w:rsidP="0010425B">
      <w:pPr>
        <w:pStyle w:val="a3"/>
        <w:spacing w:before="2"/>
        <w:rPr>
          <w:rFonts w:ascii="Trebuchet MS"/>
          <w:sz w:val="28"/>
          <w:szCs w:val="28"/>
        </w:rPr>
      </w:pPr>
    </w:p>
    <w:p w:rsidR="00AC46EB" w:rsidRDefault="0010425B"/>
    <w:sectPr w:rsidR="00AC46EB" w:rsidSect="00C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5B"/>
    <w:rsid w:val="0010425B"/>
    <w:rsid w:val="00BA5A69"/>
    <w:rsid w:val="00C07DB2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425B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25B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425B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425B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2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2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0425B"/>
    <w:pPr>
      <w:ind w:left="2170" w:right="1578" w:hanging="5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0425B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104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2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25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10425B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425B"/>
    <w:rPr>
      <w:rFonts w:eastAsiaTheme="minorEastAsia"/>
      <w:lang w:eastAsia="ru-RU"/>
    </w:rPr>
  </w:style>
  <w:style w:type="paragraph" w:styleId="aa">
    <w:name w:val="Normal Indent"/>
    <w:basedOn w:val="a"/>
    <w:uiPriority w:val="99"/>
    <w:unhideWhenUsed/>
    <w:rsid w:val="0010425B"/>
    <w:pPr>
      <w:widowControl/>
      <w:autoSpaceDE/>
      <w:autoSpaceDN/>
      <w:spacing w:after="200" w:line="276" w:lineRule="auto"/>
      <w:ind w:left="720"/>
    </w:pPr>
    <w:rPr>
      <w:rFonts w:asciiTheme="minorHAnsi" w:eastAsiaTheme="minorEastAsia" w:hAnsiTheme="minorHAnsi" w:cstheme="minorBidi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0425B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104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0425B"/>
    <w:rPr>
      <w:i/>
      <w:iCs/>
    </w:rPr>
  </w:style>
  <w:style w:type="character" w:styleId="ae">
    <w:name w:val="Hyperlink"/>
    <w:basedOn w:val="a0"/>
    <w:uiPriority w:val="99"/>
    <w:unhideWhenUsed/>
    <w:rsid w:val="0010425B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10425B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2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m.edsoo.ru/f84149d4" TargetMode="External"/><Relationship Id="rId170" Type="http://schemas.openxmlformats.org/officeDocument/2006/relationships/hyperlink" Target="https://m.edsoo.ru/f840d328" TargetMode="External"/><Relationship Id="rId191" Type="http://schemas.openxmlformats.org/officeDocument/2006/relationships/hyperlink" Target="https://m.edsoo.ru/f8412b98" TargetMode="External"/><Relationship Id="rId205" Type="http://schemas.openxmlformats.org/officeDocument/2006/relationships/hyperlink" Target="https://m.edsoo.ru/f8411a5e" TargetMode="External"/><Relationship Id="rId226" Type="http://schemas.openxmlformats.org/officeDocument/2006/relationships/hyperlink" Target="https://m.edsoo.ru/f8419e7a" TargetMode="External"/><Relationship Id="rId247" Type="http://schemas.openxmlformats.org/officeDocument/2006/relationships/hyperlink" Target="https://m.edsoo.ru/f8416996" TargetMode="External"/><Relationship Id="rId107" Type="http://schemas.openxmlformats.org/officeDocument/2006/relationships/hyperlink" Target="http://www.encyclopedia.ru/" TargetMode="External"/><Relationship Id="rId268" Type="http://schemas.openxmlformats.org/officeDocument/2006/relationships/hyperlink" Target="https://m.edsoo.ru/f841618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f84134bc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m.edsoo.ru/f8414b6e" TargetMode="External"/><Relationship Id="rId181" Type="http://schemas.openxmlformats.org/officeDocument/2006/relationships/hyperlink" Target="https://m.edsoo.ru/f840e41c" TargetMode="External"/><Relationship Id="rId216" Type="http://schemas.openxmlformats.org/officeDocument/2006/relationships/hyperlink" Target="https://m.edsoo.ru/f841e876" TargetMode="External"/><Relationship Id="rId237" Type="http://schemas.openxmlformats.org/officeDocument/2006/relationships/hyperlink" Target="https://m.edsoo.ru/f841ae1a" TargetMode="External"/><Relationship Id="rId258" Type="http://schemas.openxmlformats.org/officeDocument/2006/relationships/hyperlink" Target="https://m.edsoo.ru/f84181ce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resh.edu.ru/subject/43/2/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m.edsoo.ru/f841380e" TargetMode="External"/><Relationship Id="rId171" Type="http://schemas.openxmlformats.org/officeDocument/2006/relationships/hyperlink" Target="https://m.edsoo.ru/f840d846" TargetMode="External"/><Relationship Id="rId192" Type="http://schemas.openxmlformats.org/officeDocument/2006/relationships/hyperlink" Target="https://m.edsoo.ru/f841030c" TargetMode="External"/><Relationship Id="rId206" Type="http://schemas.openxmlformats.org/officeDocument/2006/relationships/hyperlink" Target="https://m.edsoo.ru/f8410910" TargetMode="External"/><Relationship Id="rId227" Type="http://schemas.openxmlformats.org/officeDocument/2006/relationships/hyperlink" Target="https://m.edsoo.ru/f841b4aa" TargetMode="External"/><Relationship Id="rId248" Type="http://schemas.openxmlformats.org/officeDocument/2006/relationships/hyperlink" Target="https://m.edsoo.ru/f8416b58" TargetMode="External"/><Relationship Id="rId269" Type="http://schemas.openxmlformats.org/officeDocument/2006/relationships/hyperlink" Target="https://m.edsoo.ru/f8415f50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://www.encyclopedia.ru/" TargetMode="External"/><Relationship Id="rId129" Type="http://schemas.openxmlformats.org/officeDocument/2006/relationships/hyperlink" Target="https://m.edsoo.ru/7f4116e4" TargetMode="External"/><Relationship Id="rId54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m.edsoo.ru/f84112c0" TargetMode="External"/><Relationship Id="rId182" Type="http://schemas.openxmlformats.org/officeDocument/2006/relationships/hyperlink" Target="https://m.edsoo.ru/f840e6a6" TargetMode="External"/><Relationship Id="rId217" Type="http://schemas.openxmlformats.org/officeDocument/2006/relationships/hyperlink" Target="https://m.edsoo.ru/f841dc50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5b9a" TargetMode="External"/><Relationship Id="rId259" Type="http://schemas.openxmlformats.org/officeDocument/2006/relationships/hyperlink" Target="https://m.edsoo.ru/f8418778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resh.edu.ru/" TargetMode="External"/><Relationship Id="rId44" Type="http://schemas.openxmlformats.org/officeDocument/2006/relationships/hyperlink" Target="http://www.encyclopedia.ru/" TargetMode="External"/><Relationship Id="rId60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7f4116e4" TargetMode="External"/><Relationship Id="rId135" Type="http://schemas.openxmlformats.org/officeDocument/2006/relationships/hyperlink" Target="https://resh.edu.ru/subject/43/2/" TargetMode="External"/><Relationship Id="rId151" Type="http://schemas.openxmlformats.org/officeDocument/2006/relationships/hyperlink" Target="https://m.edsoo.ru/f8413e30" TargetMode="External"/><Relationship Id="rId156" Type="http://schemas.openxmlformats.org/officeDocument/2006/relationships/hyperlink" Target="https://m.edsoo.ru/f841314c" TargetMode="External"/><Relationship Id="rId177" Type="http://schemas.openxmlformats.org/officeDocument/2006/relationships/hyperlink" Target="https://m.edsoo.ru/f840df26" TargetMode="External"/><Relationship Id="rId198" Type="http://schemas.openxmlformats.org/officeDocument/2006/relationships/hyperlink" Target="https://m.edsoo.ru/f8410aa0" TargetMode="External"/><Relationship Id="rId172" Type="http://schemas.openxmlformats.org/officeDocument/2006/relationships/hyperlink" Target="https://m.edsoo.ru/f8412706" TargetMode="External"/><Relationship Id="rId193" Type="http://schemas.openxmlformats.org/officeDocument/2006/relationships/hyperlink" Target="https://m.edsoo.ru/f840ff74" TargetMode="External"/><Relationship Id="rId202" Type="http://schemas.openxmlformats.org/officeDocument/2006/relationships/hyperlink" Target="https://m.edsoo.ru/f8410f78" TargetMode="External"/><Relationship Id="rId207" Type="http://schemas.openxmlformats.org/officeDocument/2006/relationships/hyperlink" Target="https://m.edsoo.ru/f8411c0c" TargetMode="External"/><Relationship Id="rId223" Type="http://schemas.openxmlformats.org/officeDocument/2006/relationships/hyperlink" Target="https://m.edsoo.ru/f8419894" TargetMode="External"/><Relationship Id="rId228" Type="http://schemas.openxmlformats.org/officeDocument/2006/relationships/hyperlink" Target="https://m.edsoo.ru/f841b694" TargetMode="External"/><Relationship Id="rId244" Type="http://schemas.openxmlformats.org/officeDocument/2006/relationships/hyperlink" Target="https://m.edsoo.ru/f841668a" TargetMode="External"/><Relationship Id="rId249" Type="http://schemas.openxmlformats.org/officeDocument/2006/relationships/hyperlink" Target="https://m.edsoo.ru/f8416cf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185ac" TargetMode="External"/><Relationship Id="rId265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://www.encyclopedia.ru/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0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1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m.edsoo.ru/f8412d5a" TargetMode="External"/><Relationship Id="rId167" Type="http://schemas.openxmlformats.org/officeDocument/2006/relationships/hyperlink" Target="https://m.edsoo.ru/f840cb62" TargetMode="External"/><Relationship Id="rId188" Type="http://schemas.openxmlformats.org/officeDocument/2006/relationships/hyperlink" Target="https://m.edsoo.ru/f840ed9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162" Type="http://schemas.openxmlformats.org/officeDocument/2006/relationships/hyperlink" Target="https://m.edsoo.ru/f840c162" TargetMode="External"/><Relationship Id="rId183" Type="http://schemas.openxmlformats.org/officeDocument/2006/relationships/hyperlink" Target="https://m.edsoo.ru/f840fde4" TargetMode="External"/><Relationship Id="rId213" Type="http://schemas.openxmlformats.org/officeDocument/2006/relationships/hyperlink" Target="https://m.edsoo.ru/f841dac0" TargetMode="External"/><Relationship Id="rId218" Type="http://schemas.openxmlformats.org/officeDocument/2006/relationships/hyperlink" Target="https://m.edsoo.ru/f8418bb0" TargetMode="External"/><Relationship Id="rId234" Type="http://schemas.openxmlformats.org/officeDocument/2006/relationships/hyperlink" Target="https://m.edsoo.ru/f841c9f4" TargetMode="External"/><Relationship Id="rId239" Type="http://schemas.openxmlformats.org/officeDocument/2006/relationships/hyperlink" Target="https://m.edsoo.ru/f841d5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6fae" TargetMode="External"/><Relationship Id="rId255" Type="http://schemas.openxmlformats.org/officeDocument/2006/relationships/hyperlink" Target="https://m.edsoo.ru/f8417d1e" TargetMode="External"/><Relationship Id="rId271" Type="http://schemas.openxmlformats.org/officeDocument/2006/relationships/hyperlink" Target="https://infourok.ru/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resh.edu.ru/subject/43/2/" TargetMode="External"/><Relationship Id="rId136" Type="http://schemas.openxmlformats.org/officeDocument/2006/relationships/hyperlink" Target="https://resh.edu.ru/subject/43/2/" TargetMode="External"/><Relationship Id="rId157" Type="http://schemas.openxmlformats.org/officeDocument/2006/relationships/hyperlink" Target="https://m.edsoo.ru/f841481c" TargetMode="External"/><Relationship Id="rId178" Type="http://schemas.openxmlformats.org/officeDocument/2006/relationships/hyperlink" Target="https://m.edsoo.ru/f840f240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52" Type="http://schemas.openxmlformats.org/officeDocument/2006/relationships/hyperlink" Target="https://m.edsoo.ru/f841367e" TargetMode="External"/><Relationship Id="rId173" Type="http://schemas.openxmlformats.org/officeDocument/2006/relationships/hyperlink" Target="https://m.edsoo.ru/f8412896" TargetMode="External"/><Relationship Id="rId194" Type="http://schemas.openxmlformats.org/officeDocument/2006/relationships/hyperlink" Target="https://m.edsoo.ru/f8410122" TargetMode="External"/><Relationship Id="rId199" Type="http://schemas.openxmlformats.org/officeDocument/2006/relationships/hyperlink" Target="https://m.edsoo.ru/f8410dd4" TargetMode="External"/><Relationship Id="rId203" Type="http://schemas.openxmlformats.org/officeDocument/2006/relationships/hyperlink" Target="https://m.edsoo.ru/f8410c3a" TargetMode="External"/><Relationship Id="rId208" Type="http://schemas.openxmlformats.org/officeDocument/2006/relationships/hyperlink" Target="https://m.edsoo.ru/f8411dd8" TargetMode="External"/><Relationship Id="rId229" Type="http://schemas.openxmlformats.org/officeDocument/2006/relationships/hyperlink" Target="https://m.edsoo.ru/f841b89c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9c54" TargetMode="External"/><Relationship Id="rId240" Type="http://schemas.openxmlformats.org/officeDocument/2006/relationships/hyperlink" Target="https://m.edsoo.ru/f841a62c" TargetMode="External"/><Relationship Id="rId245" Type="http://schemas.openxmlformats.org/officeDocument/2006/relationships/hyperlink" Target="https://m.edsoo.ru/f841668a" TargetMode="External"/><Relationship Id="rId261" Type="http://schemas.openxmlformats.org/officeDocument/2006/relationships/hyperlink" Target="https://m.edsoo.ru/f841546a" TargetMode="External"/><Relationship Id="rId266" Type="http://schemas.openxmlformats.org/officeDocument/2006/relationships/hyperlink" Target="https://m.edsoo.ru/f8415da2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f84140ba" TargetMode="External"/><Relationship Id="rId168" Type="http://schemas.openxmlformats.org/officeDocument/2006/relationships/hyperlink" Target="https://m.edsoo.ru/f840ce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m.edsoo.ru/f840c392" TargetMode="External"/><Relationship Id="rId184" Type="http://schemas.openxmlformats.org/officeDocument/2006/relationships/hyperlink" Target="https://m.edsoo.ru/f8412a1c" TargetMode="External"/><Relationship Id="rId189" Type="http://schemas.openxmlformats.org/officeDocument/2006/relationships/hyperlink" Target="https://m.edsoo.ru/f840ef2a" TargetMode="External"/><Relationship Id="rId219" Type="http://schemas.openxmlformats.org/officeDocument/2006/relationships/hyperlink" Target="https://m.edsoo.ru/f8418dc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e664" TargetMode="External"/><Relationship Id="rId230" Type="http://schemas.openxmlformats.org/officeDocument/2006/relationships/hyperlink" Target="https://m.edsoo.ru/f841bf72" TargetMode="External"/><Relationship Id="rId235" Type="http://schemas.openxmlformats.org/officeDocument/2006/relationships/hyperlink" Target="https://m.edsoo.ru/f841cd14" TargetMode="External"/><Relationship Id="rId251" Type="http://schemas.openxmlformats.org/officeDocument/2006/relationships/hyperlink" Target="https://m.edsoo.ru/f8417382" TargetMode="External"/><Relationship Id="rId256" Type="http://schemas.openxmlformats.org/officeDocument/2006/relationships/hyperlink" Target="https://m.edsoo.ru/f8417f0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m.edsoo.ru/f8414650" TargetMode="External"/><Relationship Id="rId272" Type="http://schemas.openxmlformats.org/officeDocument/2006/relationships/hyperlink" Target="https://resh.edu.ru/subject/43/2/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m.edsoo.ru/f8413c3c" TargetMode="External"/><Relationship Id="rId174" Type="http://schemas.openxmlformats.org/officeDocument/2006/relationships/hyperlink" Target="https://m.edsoo.ru/f840dd78" TargetMode="External"/><Relationship Id="rId179" Type="http://schemas.openxmlformats.org/officeDocument/2006/relationships/hyperlink" Target="https://m.edsoo.ru/f840e0de" TargetMode="External"/><Relationship Id="rId195" Type="http://schemas.openxmlformats.org/officeDocument/2006/relationships/hyperlink" Target="https://m.edsoo.ru/f84104ba" TargetMode="External"/><Relationship Id="rId209" Type="http://schemas.openxmlformats.org/officeDocument/2006/relationships/hyperlink" Target="https://m.edsoo.ru/f8411f90" TargetMode="External"/><Relationship Id="rId190" Type="http://schemas.openxmlformats.org/officeDocument/2006/relationships/hyperlink" Target="https://m.edsoo.ru/f840f0b0" TargetMode="External"/><Relationship Id="rId204" Type="http://schemas.openxmlformats.org/officeDocument/2006/relationships/hyperlink" Target="https://m.edsoo.ru/f84118a6" TargetMode="External"/><Relationship Id="rId220" Type="http://schemas.openxmlformats.org/officeDocument/2006/relationships/hyperlink" Target="https://m.edsoo.ru/f841a082" TargetMode="External"/><Relationship Id="rId225" Type="http://schemas.openxmlformats.org/officeDocument/2006/relationships/hyperlink" Target="https://m.edsoo.ru/f841b284" TargetMode="External"/><Relationship Id="rId241" Type="http://schemas.openxmlformats.org/officeDocument/2006/relationships/hyperlink" Target="https://m.edsoo.ru/f841a82a" TargetMode="External"/><Relationship Id="rId246" Type="http://schemas.openxmlformats.org/officeDocument/2006/relationships/hyperlink" Target="https://m.edsoo.ru/f8416806" TargetMode="External"/><Relationship Id="rId267" Type="http://schemas.openxmlformats.org/officeDocument/2006/relationships/hyperlink" Target="https://m.edsoo.ru/f841630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1580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f841330e" TargetMode="External"/><Relationship Id="rId148" Type="http://schemas.openxmlformats.org/officeDocument/2006/relationships/hyperlink" Target="https://m.edsoo.ru/f841427c" TargetMode="External"/><Relationship Id="rId164" Type="http://schemas.openxmlformats.org/officeDocument/2006/relationships/hyperlink" Target="https://m.edsoo.ru/f840c9c8" TargetMode="External"/><Relationship Id="rId169" Type="http://schemas.openxmlformats.org/officeDocument/2006/relationships/hyperlink" Target="https://m.edsoo.ru/f840d03a" TargetMode="External"/><Relationship Id="rId185" Type="http://schemas.openxmlformats.org/officeDocument/2006/relationships/hyperlink" Target="https://m.edsoo.ru/f840e8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0e282" TargetMode="External"/><Relationship Id="rId210" Type="http://schemas.openxmlformats.org/officeDocument/2006/relationships/hyperlink" Target="https://m.edsoo.ru/f841d8ea" TargetMode="External"/><Relationship Id="rId215" Type="http://schemas.openxmlformats.org/officeDocument/2006/relationships/hyperlink" Target="https://m.edsoo.ru/f841e4c0" TargetMode="External"/><Relationship Id="rId236" Type="http://schemas.openxmlformats.org/officeDocument/2006/relationships/hyperlink" Target="https://m.edsoo.ru/f841cf94" TargetMode="External"/><Relationship Id="rId257" Type="http://schemas.openxmlformats.org/officeDocument/2006/relationships/hyperlink" Target="https://m.edsoo.ru/f84183b8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c12a" TargetMode="External"/><Relationship Id="rId252" Type="http://schemas.openxmlformats.org/officeDocument/2006/relationships/hyperlink" Target="https://m.edsoo.ru/f8417526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m.edsoo.ru/f841213e" TargetMode="External"/><Relationship Id="rId175" Type="http://schemas.openxmlformats.org/officeDocument/2006/relationships/hyperlink" Target="https://m.edsoo.ru/f840dbde" TargetMode="External"/><Relationship Id="rId196" Type="http://schemas.openxmlformats.org/officeDocument/2006/relationships/hyperlink" Target="https://m.edsoo.ru/f8410654" TargetMode="External"/><Relationship Id="rId200" Type="http://schemas.openxmlformats.org/officeDocument/2006/relationships/hyperlink" Target="https://m.edsoo.ru/f8411108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a262" TargetMode="External"/><Relationship Id="rId242" Type="http://schemas.openxmlformats.org/officeDocument/2006/relationships/hyperlink" Target="https://m.edsoo.ru/f8414d1c" TargetMode="External"/><Relationship Id="rId263" Type="http://schemas.openxmlformats.org/officeDocument/2006/relationships/hyperlink" Target="https://m.edsoo.ru/f8415118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f841254e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m.edsoo.ru/f840c7ca" TargetMode="External"/><Relationship Id="rId186" Type="http://schemas.openxmlformats.org/officeDocument/2006/relationships/hyperlink" Target="https://m.edsoo.ru/f840ea16" TargetMode="External"/><Relationship Id="rId211" Type="http://schemas.openxmlformats.org/officeDocument/2006/relationships/hyperlink" Target="https://m.edsoo.ru/f841d188" TargetMode="External"/><Relationship Id="rId232" Type="http://schemas.openxmlformats.org/officeDocument/2006/relationships/hyperlink" Target="https://m.edsoo.ru/f841c56c" TargetMode="External"/><Relationship Id="rId253" Type="http://schemas.openxmlformats.org/officeDocument/2006/relationships/hyperlink" Target="https://m.edsoo.ru/f8417918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resh.edu.ru/subject/43/2/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s://m.edsoo.ru/f8412ef4" TargetMode="External"/><Relationship Id="rId176" Type="http://schemas.openxmlformats.org/officeDocument/2006/relationships/hyperlink" Target="https://m.edsoo.ru/f840f9fc" TargetMode="External"/><Relationship Id="rId197" Type="http://schemas.openxmlformats.org/officeDocument/2006/relationships/hyperlink" Target="https://m.edsoo.ru/f84116c6" TargetMode="External"/><Relationship Id="rId201" Type="http://schemas.openxmlformats.org/officeDocument/2006/relationships/hyperlink" Target="https://m.edsoo.ru/f841146e" TargetMode="External"/><Relationship Id="rId222" Type="http://schemas.openxmlformats.org/officeDocument/2006/relationships/hyperlink" Target="https://m.edsoo.ru/f8419894" TargetMode="External"/><Relationship Id="rId243" Type="http://schemas.openxmlformats.org/officeDocument/2006/relationships/hyperlink" Target="https://m.edsoo.ru/f8414eca" TargetMode="External"/><Relationship Id="rId264" Type="http://schemas.openxmlformats.org/officeDocument/2006/relationships/hyperlink" Target="https://m.edsoo.ru/f84152c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s://m.edsoo.ru/f84123aa" TargetMode="External"/><Relationship Id="rId166" Type="http://schemas.openxmlformats.org/officeDocument/2006/relationships/hyperlink" Target="https://m.edsoo.ru/f840cce8" TargetMode="External"/><Relationship Id="rId187" Type="http://schemas.openxmlformats.org/officeDocument/2006/relationships/hyperlink" Target="https://m.edsoo.ru/f840eb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d336" TargetMode="External"/><Relationship Id="rId233" Type="http://schemas.openxmlformats.org/officeDocument/2006/relationships/hyperlink" Target="https://m.edsoo.ru/f841c800" TargetMode="External"/><Relationship Id="rId254" Type="http://schemas.openxmlformats.org/officeDocument/2006/relationships/hyperlink" Target="https://m.edsoo.ru/f8417b3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14955</Words>
  <Characters>85245</Characters>
  <Application>Microsoft Office Word</Application>
  <DocSecurity>0</DocSecurity>
  <Lines>710</Lines>
  <Paragraphs>199</Paragraphs>
  <ScaleCrop>false</ScaleCrop>
  <Company/>
  <LinksUpToDate>false</LinksUpToDate>
  <CharactersWithSpaces>100001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1</cp:revision>
  <dcterms:created xsi:type="dcterms:W3CDTF">2023-09-12T05:45:00Z</dcterms:created>
  <dcterms:modified xsi:type="dcterms:W3CDTF">2023-09-12T05:49:00Z</dcterms:modified>
</cp:coreProperties>
</file>