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4453247"/>
      <w:r w:rsidRPr="0094204B">
        <w:rPr>
          <w:color w:val="000000"/>
          <w:sz w:val="28"/>
        </w:rPr>
        <w:t>​</w:t>
      </w:r>
      <w:r w:rsidRPr="0094204B">
        <w:rPr>
          <w:b/>
          <w:color w:val="000000"/>
          <w:sz w:val="28"/>
        </w:rPr>
        <w:t>‌</w:t>
      </w:r>
      <w:bookmarkStart w:id="1" w:name="block-4451914"/>
      <w:r w:rsidRPr="0094204B"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Муниципальное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бюджетное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общеобразовательное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учреждение</w:t>
      </w:r>
      <w:r>
        <w:rPr>
          <w:rFonts w:ascii="Trebuchet MS"/>
          <w:sz w:val="28"/>
          <w:szCs w:val="28"/>
        </w:rPr>
        <w:t xml:space="preserve"> </w:t>
      </w: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94204B" w:rsidRDefault="0094204B" w:rsidP="0094204B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94204B" w:rsidTr="007155F0">
        <w:tc>
          <w:tcPr>
            <w:tcW w:w="3422" w:type="dxa"/>
            <w:hideMark/>
          </w:tcPr>
          <w:p w:rsidR="0094204B" w:rsidRPr="00DB7EA7" w:rsidRDefault="0094204B" w:rsidP="007155F0">
            <w:pPr>
              <w:pStyle w:val="ae"/>
              <w:jc w:val="center"/>
              <w:rPr>
                <w:sz w:val="28"/>
                <w:szCs w:val="28"/>
              </w:rPr>
            </w:pPr>
            <w:r w:rsidRPr="00DB7EA7">
              <w:rPr>
                <w:sz w:val="28"/>
                <w:szCs w:val="28"/>
              </w:rPr>
              <w:t>Рассмотрено</w:t>
            </w:r>
          </w:p>
          <w:p w:rsidR="0094204B" w:rsidRPr="00DB7EA7" w:rsidRDefault="0094204B" w:rsidP="007155F0">
            <w:pPr>
              <w:pStyle w:val="ae"/>
              <w:jc w:val="center"/>
            </w:pPr>
            <w:r w:rsidRPr="00DB7EA7">
              <w:t>на заседании методического объединения учителей естественнонаучного цикла</w:t>
            </w:r>
          </w:p>
          <w:p w:rsidR="0094204B" w:rsidRDefault="0094204B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№1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31.08.2023</w:t>
            </w:r>
          </w:p>
        </w:tc>
        <w:tc>
          <w:tcPr>
            <w:tcW w:w="3422" w:type="dxa"/>
          </w:tcPr>
          <w:p w:rsidR="0094204B" w:rsidRDefault="0094204B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  <w:tc>
          <w:tcPr>
            <w:tcW w:w="3422" w:type="dxa"/>
          </w:tcPr>
          <w:p w:rsidR="0094204B" w:rsidRDefault="0094204B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  <w:lang w:val="en-US"/>
              </w:rPr>
            </w:pPr>
          </w:p>
        </w:tc>
      </w:tr>
    </w:tbl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4204B" w:rsidRDefault="0094204B" w:rsidP="0094204B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94204B" w:rsidRDefault="0094204B" w:rsidP="0094204B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94204B" w:rsidRDefault="0094204B" w:rsidP="0094204B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Рабочая программа</w:t>
      </w:r>
    </w:p>
    <w:p w:rsidR="0094204B" w:rsidRDefault="0094204B" w:rsidP="0094204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учебного предмета</w:t>
      </w:r>
    </w:p>
    <w:p w:rsidR="0094204B" w:rsidRDefault="0094204B" w:rsidP="0094204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«Вероятность и статистика. Базовый уровень»</w:t>
      </w:r>
    </w:p>
    <w:p w:rsidR="0094204B" w:rsidRDefault="0094204B" w:rsidP="0094204B">
      <w:pPr>
        <w:pStyle w:val="a8"/>
        <w:pBdr>
          <w:bottom w:val="none" w:sz="0" w:space="0" w:color="auto"/>
        </w:pBdr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для обучающихся 10-11 классов</w:t>
      </w:r>
    </w:p>
    <w:p w:rsidR="0094204B" w:rsidRDefault="0094204B" w:rsidP="0094204B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p w:rsidR="0094204B" w:rsidRDefault="0094204B" w:rsidP="0094204B">
      <w:pPr>
        <w:jc w:val="center"/>
        <w:rPr>
          <w:lang w:val="ru-RU"/>
        </w:rPr>
      </w:pPr>
    </w:p>
    <w:p w:rsidR="0094204B" w:rsidRDefault="0094204B" w:rsidP="0094204B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</w:t>
      </w:r>
    </w:p>
    <w:p w:rsidR="0094204B" w:rsidRDefault="0094204B" w:rsidP="0094204B">
      <w:pPr>
        <w:jc w:val="center"/>
        <w:rPr>
          <w:szCs w:val="28"/>
          <w:lang w:val="ru-RU"/>
        </w:rPr>
      </w:pPr>
    </w:p>
    <w:p w:rsidR="0094204B" w:rsidRDefault="0094204B" w:rsidP="0094204B">
      <w:pPr>
        <w:jc w:val="center"/>
        <w:rPr>
          <w:szCs w:val="28"/>
          <w:lang w:val="ru-RU"/>
        </w:rPr>
      </w:pPr>
    </w:p>
    <w:p w:rsidR="0094204B" w:rsidRDefault="0094204B" w:rsidP="009420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</w:t>
      </w:r>
    </w:p>
    <w:p w:rsidR="0094204B" w:rsidRDefault="0094204B" w:rsidP="009420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высшей категории Тельнова Н.Е.</w:t>
      </w:r>
    </w:p>
    <w:p w:rsidR="0094204B" w:rsidRDefault="0094204B" w:rsidP="009420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 Туманова Л.А.</w:t>
      </w:r>
    </w:p>
    <w:p w:rsidR="0094204B" w:rsidRDefault="0094204B" w:rsidP="0094204B">
      <w:pPr>
        <w:rPr>
          <w:rFonts w:ascii="Times New Roman" w:hAnsi="Times New Roman" w:cs="Times New Roman"/>
          <w:lang w:val="ru-RU"/>
        </w:rPr>
      </w:pPr>
    </w:p>
    <w:p w:rsidR="0094204B" w:rsidRDefault="0094204B" w:rsidP="0094204B">
      <w:pPr>
        <w:rPr>
          <w:lang w:val="ru-RU"/>
        </w:rPr>
      </w:pPr>
    </w:p>
    <w:p w:rsidR="0094204B" w:rsidRDefault="0094204B" w:rsidP="0094204B">
      <w:pPr>
        <w:rPr>
          <w:lang w:val="ru-RU"/>
        </w:rPr>
      </w:pPr>
    </w:p>
    <w:p w:rsidR="0094204B" w:rsidRDefault="0094204B" w:rsidP="0094204B">
      <w:pPr>
        <w:rPr>
          <w:lang w:val="ru-RU"/>
        </w:rPr>
      </w:pPr>
    </w:p>
    <w:p w:rsidR="0094204B" w:rsidRDefault="0094204B" w:rsidP="0094204B">
      <w:pPr>
        <w:jc w:val="center"/>
        <w:rPr>
          <w:rFonts w:ascii="Times New Roman" w:hAnsi="Times New Roman" w:cs="Times New Roman"/>
          <w:lang w:val="ru-RU"/>
        </w:rPr>
      </w:pPr>
      <w:bookmarkStart w:id="2" w:name="block-4023061"/>
      <w:r>
        <w:rPr>
          <w:rFonts w:ascii="Times New Roman" w:hAnsi="Times New Roman" w:cs="Times New Roman"/>
          <w:lang w:val="ru-RU"/>
        </w:rPr>
        <w:t>2023</w:t>
      </w:r>
      <w:bookmarkStart w:id="3" w:name="block-2561552"/>
      <w:bookmarkStart w:id="4" w:name="block-7403985"/>
      <w:bookmarkStart w:id="5" w:name="block-4452567"/>
      <w:bookmarkEnd w:id="2"/>
      <w:bookmarkEnd w:id="3"/>
      <w:bookmarkEnd w:id="4"/>
      <w:bookmarkEnd w:id="5"/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6" w:name="block-4453248"/>
      <w:bookmarkEnd w:id="1"/>
      <w:bookmarkEnd w:id="0"/>
      <w:r w:rsidRPr="009420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94204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4204B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94204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 w:rsidRPr="0094204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4204B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94204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4204B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4204B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420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4204B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4204B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94204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 w:rsidRPr="0094204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01D77" w:rsidRPr="0094204B" w:rsidRDefault="00E01D77">
      <w:pPr>
        <w:rPr>
          <w:lang w:val="ru-RU"/>
        </w:rPr>
        <w:sectPr w:rsidR="00E01D77" w:rsidRPr="0094204B">
          <w:pgSz w:w="11906" w:h="16383"/>
          <w:pgMar w:top="1134" w:right="850" w:bottom="1134" w:left="1701" w:header="720" w:footer="720" w:gutter="0"/>
          <w:cols w:space="720"/>
        </w:sectPr>
      </w:pPr>
    </w:p>
    <w:p w:rsidR="00E01D77" w:rsidRPr="0094204B" w:rsidRDefault="0094204B">
      <w:pPr>
        <w:spacing w:after="0"/>
        <w:ind w:left="120"/>
        <w:rPr>
          <w:lang w:val="ru-RU"/>
        </w:rPr>
      </w:pPr>
      <w:bookmarkStart w:id="10" w:name="_Toc118726611"/>
      <w:bookmarkStart w:id="11" w:name="block-4453253"/>
      <w:bookmarkEnd w:id="6"/>
      <w:bookmarkEnd w:id="10"/>
      <w:r w:rsidRPr="009420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4204B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E01D77" w:rsidRPr="0094204B" w:rsidRDefault="00E01D77">
      <w:pPr>
        <w:spacing w:after="0"/>
        <w:ind w:left="120"/>
        <w:rPr>
          <w:lang w:val="ru-RU"/>
        </w:rPr>
      </w:pPr>
    </w:p>
    <w:p w:rsidR="00E01D77" w:rsidRPr="0094204B" w:rsidRDefault="0094204B">
      <w:pPr>
        <w:spacing w:after="0"/>
        <w:ind w:left="12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1D77" w:rsidRPr="0094204B" w:rsidRDefault="00E01D77">
      <w:pPr>
        <w:spacing w:after="0"/>
        <w:ind w:left="120"/>
        <w:jc w:val="both"/>
        <w:rPr>
          <w:lang w:val="ru-RU"/>
        </w:rPr>
      </w:pP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94204B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94204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E01D77" w:rsidRPr="0094204B" w:rsidRDefault="00E01D77">
      <w:pPr>
        <w:spacing w:after="0"/>
        <w:ind w:left="120"/>
        <w:jc w:val="both"/>
        <w:rPr>
          <w:lang w:val="ru-RU"/>
        </w:rPr>
      </w:pPr>
    </w:p>
    <w:p w:rsidR="00E01D77" w:rsidRPr="0094204B" w:rsidRDefault="0094204B">
      <w:pPr>
        <w:spacing w:after="0"/>
        <w:ind w:left="120"/>
        <w:jc w:val="both"/>
        <w:rPr>
          <w:lang w:val="ru-RU"/>
        </w:rPr>
      </w:pPr>
      <w:bookmarkStart w:id="12" w:name="_Toc118726613"/>
      <w:bookmarkEnd w:id="12"/>
      <w:r w:rsidRPr="009420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1D77" w:rsidRPr="0094204B" w:rsidRDefault="00E01D77">
      <w:pPr>
        <w:spacing w:after="0"/>
        <w:ind w:left="120"/>
        <w:jc w:val="both"/>
        <w:rPr>
          <w:lang w:val="ru-RU"/>
        </w:rPr>
      </w:pP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bookmarkStart w:id="13" w:name="_Toc73394999"/>
      <w:bookmarkEnd w:id="13"/>
      <w:r w:rsidRPr="0094204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94204B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94204B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01D77" w:rsidRPr="0094204B" w:rsidRDefault="0094204B">
      <w:pPr>
        <w:spacing w:after="0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E01D77" w:rsidRPr="0094204B" w:rsidRDefault="00E01D77">
      <w:pPr>
        <w:rPr>
          <w:lang w:val="ru-RU"/>
        </w:rPr>
        <w:sectPr w:rsidR="00E01D77" w:rsidRPr="0094204B">
          <w:pgSz w:w="11906" w:h="16383"/>
          <w:pgMar w:top="1134" w:right="850" w:bottom="1134" w:left="1701" w:header="720" w:footer="720" w:gutter="0"/>
          <w:cols w:space="720"/>
        </w:sect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14" w:name="_Toc118726577"/>
      <w:bookmarkStart w:id="15" w:name="block-4453252"/>
      <w:bookmarkEnd w:id="11"/>
      <w:bookmarkEnd w:id="14"/>
      <w:r w:rsidRPr="009420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16" w:name="_Toc118726578"/>
      <w:bookmarkEnd w:id="16"/>
      <w:r w:rsidRPr="009420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94204B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94204B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01D77" w:rsidRPr="0094204B" w:rsidRDefault="0094204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94204B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94204B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94204B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204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4204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94204B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94204B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4204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94204B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17" w:name="_Toc118726579"/>
      <w:bookmarkEnd w:id="17"/>
      <w:r w:rsidRPr="009420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94204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4204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4204B">
        <w:rPr>
          <w:rFonts w:ascii="Times New Roman" w:hAnsi="Times New Roman"/>
          <w:color w:val="000000"/>
          <w:sz w:val="28"/>
          <w:lang w:val="ru-RU"/>
        </w:rPr>
        <w:t>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94204B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94204B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9420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01D77" w:rsidRPr="0094204B" w:rsidRDefault="009420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01D77" w:rsidRPr="0094204B" w:rsidRDefault="00942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94204B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01D77" w:rsidRPr="0094204B" w:rsidRDefault="00942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94204B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E01D77" w:rsidRPr="0094204B" w:rsidRDefault="009420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94204B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E01D77" w:rsidRPr="0094204B" w:rsidRDefault="00942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01D77" w:rsidRPr="0094204B" w:rsidRDefault="00942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94204B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E01D77" w:rsidRPr="0094204B" w:rsidRDefault="009420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4204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4204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01D77" w:rsidRPr="0094204B" w:rsidRDefault="009420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94204B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94204B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E01D77" w:rsidRPr="0094204B" w:rsidRDefault="009420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94204B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01D77" w:rsidRPr="0094204B" w:rsidRDefault="009420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участ</w:t>
      </w:r>
      <w:r w:rsidRPr="0094204B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94204B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4204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4204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4204B">
        <w:rPr>
          <w:rFonts w:ascii="Times New Roman" w:hAnsi="Times New Roman"/>
          <w:color w:val="000000"/>
          <w:sz w:val="28"/>
          <w:lang w:val="ru-RU"/>
        </w:rPr>
        <w:t>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94204B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E01D77" w:rsidRDefault="009420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01D77" w:rsidRPr="0094204B" w:rsidRDefault="00942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94204B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E01D77" w:rsidRPr="0094204B" w:rsidRDefault="00942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94204B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E01D77" w:rsidRPr="0094204B" w:rsidRDefault="009420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420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4204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18" w:name="_Toc118726608"/>
      <w:bookmarkEnd w:id="18"/>
      <w:r w:rsidRPr="0094204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bookmarkStart w:id="19" w:name="_Toc118726609"/>
      <w:bookmarkEnd w:id="19"/>
      <w:r w:rsidRPr="009420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Оп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left="120"/>
        <w:jc w:val="both"/>
        <w:rPr>
          <w:lang w:val="ru-RU"/>
        </w:rPr>
      </w:pPr>
      <w:r w:rsidRPr="009420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01D77" w:rsidRPr="0094204B" w:rsidRDefault="00E01D77">
      <w:pPr>
        <w:spacing w:after="0" w:line="264" w:lineRule="auto"/>
        <w:ind w:left="120"/>
        <w:jc w:val="both"/>
        <w:rPr>
          <w:lang w:val="ru-RU"/>
        </w:rPr>
      </w:pP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94204B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01D77" w:rsidRPr="0094204B" w:rsidRDefault="0094204B">
      <w:pPr>
        <w:spacing w:after="0" w:line="264" w:lineRule="auto"/>
        <w:ind w:firstLine="600"/>
        <w:jc w:val="both"/>
        <w:rPr>
          <w:lang w:val="ru-RU"/>
        </w:rPr>
      </w:pPr>
      <w:r w:rsidRPr="0094204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E01D77" w:rsidRPr="0094204B" w:rsidRDefault="00E01D77">
      <w:pPr>
        <w:rPr>
          <w:lang w:val="ru-RU"/>
        </w:rPr>
        <w:sectPr w:rsidR="00E01D77" w:rsidRPr="0094204B">
          <w:pgSz w:w="11906" w:h="16383"/>
          <w:pgMar w:top="1134" w:right="850" w:bottom="1134" w:left="1701" w:header="720" w:footer="720" w:gutter="0"/>
          <w:cols w:space="720"/>
        </w:sectPr>
      </w:pPr>
    </w:p>
    <w:p w:rsidR="00E01D77" w:rsidRDefault="0094204B">
      <w:pPr>
        <w:spacing w:after="0"/>
        <w:ind w:left="120"/>
      </w:pPr>
      <w:bookmarkStart w:id="20" w:name="block-4453249"/>
      <w:bookmarkEnd w:id="15"/>
      <w:r w:rsidRPr="009420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1D77" w:rsidRDefault="00942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E01D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01D77" w:rsidRDefault="00E01D77"/>
        </w:tc>
      </w:tr>
    </w:tbl>
    <w:p w:rsidR="00E01D77" w:rsidRDefault="00E01D77">
      <w:pPr>
        <w:sectPr w:rsidR="00E01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D77" w:rsidRDefault="009420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E01D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1D77" w:rsidRDefault="00E01D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1D77" w:rsidRDefault="00E01D77"/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>
            <w:pPr>
              <w:spacing w:after="0"/>
              <w:ind w:left="135"/>
            </w:pPr>
          </w:p>
        </w:tc>
      </w:tr>
      <w:tr w:rsidR="00E01D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1D77" w:rsidRPr="0094204B" w:rsidRDefault="0094204B">
            <w:pPr>
              <w:spacing w:after="0"/>
              <w:ind w:left="135"/>
              <w:rPr>
                <w:lang w:val="ru-RU"/>
              </w:rPr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 w:rsidRPr="009420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1D77" w:rsidRDefault="009420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1D77" w:rsidRDefault="00E01D77"/>
        </w:tc>
      </w:tr>
    </w:tbl>
    <w:p w:rsidR="00E01D77" w:rsidRDefault="00E01D77">
      <w:pPr>
        <w:sectPr w:rsidR="00E01D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1D77" w:rsidRDefault="00E01D77">
      <w:pPr>
        <w:spacing w:after="0" w:line="480" w:lineRule="auto"/>
        <w:ind w:left="120"/>
      </w:pPr>
      <w:bookmarkStart w:id="21" w:name="block-4453251"/>
      <w:bookmarkEnd w:id="20"/>
    </w:p>
    <w:p w:rsidR="00E01D77" w:rsidRDefault="00E01D77">
      <w:pPr>
        <w:sectPr w:rsidR="00E01D77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00000" w:rsidRDefault="0094204B"/>
    <w:sectPr w:rsidR="00000000" w:rsidSect="00E01D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B84"/>
    <w:multiLevelType w:val="multilevel"/>
    <w:tmpl w:val="15DA9E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51E6F"/>
    <w:multiLevelType w:val="multilevel"/>
    <w:tmpl w:val="858AA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621A3"/>
    <w:multiLevelType w:val="multilevel"/>
    <w:tmpl w:val="5A4433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952A7"/>
    <w:multiLevelType w:val="multilevel"/>
    <w:tmpl w:val="0BC28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914EA"/>
    <w:multiLevelType w:val="multilevel"/>
    <w:tmpl w:val="22DA6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A1BE7"/>
    <w:multiLevelType w:val="multilevel"/>
    <w:tmpl w:val="27C870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D77"/>
    <w:rsid w:val="0094204B"/>
    <w:rsid w:val="00E0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01D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01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942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4204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2406</Words>
  <Characters>13717</Characters>
  <Application>Microsoft Office Word</Application>
  <DocSecurity>0</DocSecurity>
  <Lines>114</Lines>
  <Paragraphs>32</Paragraphs>
  <ScaleCrop>false</ScaleCrop>
  <Company>Krokoz™ Inc.</Company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2023-09-10T17:39:00Z</dcterms:created>
  <dcterms:modified xsi:type="dcterms:W3CDTF">2023-09-10T17:39:00Z</dcterms:modified>
</cp:coreProperties>
</file>