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  <w:bookmarkStart w:id="0" w:name="block-12597772"/>
      <w:r w:rsidRPr="000C075F">
        <w:rPr>
          <w:rFonts w:ascii="Trebuchet MS" w:eastAsia="Times New Roman" w:hAnsi="Times New Roman" w:cs="Times New Roman"/>
          <w:sz w:val="28"/>
          <w:szCs w:val="28"/>
        </w:rPr>
        <w:t>Муниципальное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>бюджетное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>общеобразовательное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>учреждение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  <w:r w:rsidRPr="000C075F">
        <w:rPr>
          <w:rFonts w:ascii="Trebuchet MS" w:eastAsia="Times New Roman" w:hAnsi="Times New Roman" w:cs="Times New Roman"/>
          <w:sz w:val="28"/>
          <w:szCs w:val="28"/>
        </w:rPr>
        <w:t>гимназия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>№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 xml:space="preserve"> </w:t>
      </w:r>
      <w:r w:rsidRPr="000C075F">
        <w:rPr>
          <w:rFonts w:ascii="Times New Roman" w:eastAsia="Times New Roman" w:hAnsi="Times New Roman" w:cs="Times New Roman"/>
          <w:sz w:val="28"/>
          <w:szCs w:val="28"/>
        </w:rPr>
        <w:t xml:space="preserve">42 </w:t>
      </w:r>
      <w:proofErr w:type="spellStart"/>
      <w:r w:rsidRPr="000C075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C075F">
        <w:rPr>
          <w:rFonts w:ascii="Trebuchet MS" w:eastAsia="Times New Roman" w:hAnsi="Times New Roman" w:cs="Times New Roman"/>
          <w:sz w:val="28"/>
          <w:szCs w:val="28"/>
        </w:rPr>
        <w:t>.</w:t>
      </w:r>
      <w:r w:rsidRPr="000C075F">
        <w:rPr>
          <w:rFonts w:ascii="Trebuchet MS" w:eastAsia="Times New Roman" w:hAnsi="Times New Roman" w:cs="Times New Roman"/>
          <w:sz w:val="28"/>
          <w:szCs w:val="28"/>
        </w:rPr>
        <w:t>П</w:t>
      </w:r>
      <w:proofErr w:type="gramEnd"/>
      <w:r w:rsidRPr="000C075F">
        <w:rPr>
          <w:rFonts w:ascii="Trebuchet MS" w:eastAsia="Times New Roman" w:hAnsi="Times New Roman" w:cs="Times New Roman"/>
          <w:sz w:val="28"/>
          <w:szCs w:val="28"/>
        </w:rPr>
        <w:t>ензы</w:t>
      </w:r>
      <w:proofErr w:type="spellEnd"/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b/>
          <w:sz w:val="28"/>
          <w:szCs w:val="28"/>
        </w:rPr>
      </w:pP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147"/>
        <w:gridCol w:w="3147"/>
      </w:tblGrid>
      <w:tr w:rsidR="000C075F" w:rsidRPr="000C075F" w:rsidTr="00674A8B">
        <w:tc>
          <w:tcPr>
            <w:tcW w:w="3422" w:type="dxa"/>
          </w:tcPr>
          <w:p w:rsidR="000C075F" w:rsidRPr="000C075F" w:rsidRDefault="000C075F" w:rsidP="000C07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7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0C075F" w:rsidRPr="000C075F" w:rsidRDefault="000C075F" w:rsidP="000C07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75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объединения учителей гуманитарного цикла</w:t>
            </w:r>
          </w:p>
          <w:p w:rsidR="000C075F" w:rsidRPr="000C075F" w:rsidRDefault="000C075F" w:rsidP="000C075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rebuchet MS" w:eastAsia="Times New Roman" w:hAnsi="Times New Roman" w:cs="Times New Roman"/>
                <w:sz w:val="28"/>
                <w:szCs w:val="28"/>
              </w:rPr>
            </w:pPr>
            <w:r w:rsidRPr="000C075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0C07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075F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0C07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Pr="000C07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31.08.2023</w:t>
            </w:r>
          </w:p>
        </w:tc>
        <w:tc>
          <w:tcPr>
            <w:tcW w:w="3422" w:type="dxa"/>
          </w:tcPr>
          <w:p w:rsidR="000C075F" w:rsidRPr="000C075F" w:rsidRDefault="000C075F" w:rsidP="000C075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rebuchet MS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0C075F" w:rsidRPr="000C075F" w:rsidRDefault="000C075F" w:rsidP="000C075F">
            <w:pPr>
              <w:widowControl w:val="0"/>
              <w:autoSpaceDE w:val="0"/>
              <w:autoSpaceDN w:val="0"/>
              <w:spacing w:before="2"/>
              <w:jc w:val="center"/>
              <w:rPr>
                <w:rFonts w:ascii="Trebuchet MS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p w:rsidR="000C075F" w:rsidRPr="000C075F" w:rsidRDefault="000C075F" w:rsidP="000C075F">
      <w:pPr>
        <w:widowControl w:val="0"/>
        <w:autoSpaceDE w:val="0"/>
        <w:autoSpaceDN w:val="0"/>
        <w:spacing w:before="2" w:after="0" w:line="240" w:lineRule="auto"/>
        <w:jc w:val="center"/>
        <w:rPr>
          <w:rFonts w:ascii="Trebuchet MS" w:eastAsia="Times New Roman" w:hAnsi="Times New Roman" w:cs="Times New Roman"/>
          <w:sz w:val="28"/>
          <w:szCs w:val="28"/>
        </w:rPr>
      </w:pPr>
    </w:p>
    <w:p w:rsidR="000C075F" w:rsidRPr="000C075F" w:rsidRDefault="000C075F" w:rsidP="000C075F">
      <w:pPr>
        <w:pBdr>
          <w:bottom w:val="single" w:sz="8" w:space="4" w:color="4F81BD" w:themeColor="accent1"/>
        </w:pBdr>
        <w:spacing w:before="88" w:after="300"/>
        <w:ind w:left="2406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</w:p>
    <w:p w:rsidR="000C075F" w:rsidRPr="000C075F" w:rsidRDefault="000C075F" w:rsidP="000C075F">
      <w:pPr>
        <w:spacing w:before="88" w:after="300"/>
        <w:ind w:left="1276" w:hanging="1130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0C075F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Рабочая программа</w:t>
      </w:r>
    </w:p>
    <w:p w:rsidR="000C075F" w:rsidRPr="000C075F" w:rsidRDefault="000C075F" w:rsidP="000C075F">
      <w:pPr>
        <w:spacing w:after="300"/>
        <w:ind w:left="1276" w:hanging="1130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0C075F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 xml:space="preserve"> предмета</w:t>
      </w:r>
    </w:p>
    <w:p w:rsidR="000C075F" w:rsidRPr="000C075F" w:rsidRDefault="000C075F" w:rsidP="000C075F">
      <w:pPr>
        <w:spacing w:after="300"/>
        <w:ind w:left="1276" w:hanging="1130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0C075F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«</w:t>
      </w:r>
      <w:r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Лингвистический анализ текста</w:t>
      </w:r>
      <w:r w:rsidRPr="000C075F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»</w:t>
      </w:r>
    </w:p>
    <w:p w:rsidR="000C075F" w:rsidRPr="000C075F" w:rsidRDefault="000C075F" w:rsidP="000C075F">
      <w:pPr>
        <w:spacing w:after="300"/>
        <w:ind w:left="1276" w:hanging="1130"/>
        <w:contextualSpacing/>
        <w:jc w:val="center"/>
        <w:rPr>
          <w:rFonts w:asciiTheme="majorHAnsi" w:eastAsiaTheme="majorEastAsia" w:hAnsiTheme="majorHAnsi" w:cstheme="majorBidi"/>
          <w:b/>
          <w:spacing w:val="5"/>
          <w:kern w:val="28"/>
          <w:sz w:val="36"/>
          <w:szCs w:val="36"/>
        </w:rPr>
      </w:pPr>
      <w:r w:rsidRPr="000C075F">
        <w:rPr>
          <w:rFonts w:asciiTheme="majorHAnsi" w:eastAsiaTheme="majorEastAsia" w:hAnsiTheme="majorHAnsi" w:cstheme="majorBidi"/>
          <w:spacing w:val="5"/>
          <w:kern w:val="28"/>
          <w:sz w:val="36"/>
          <w:szCs w:val="36"/>
        </w:rPr>
        <w:t>для обучающихся 10 классов</w:t>
      </w:r>
    </w:p>
    <w:p w:rsidR="000C075F" w:rsidRPr="000C075F" w:rsidRDefault="000C075F" w:rsidP="000C075F">
      <w:r w:rsidRPr="000C075F">
        <w:t xml:space="preserve">                                                        </w:t>
      </w:r>
    </w:p>
    <w:p w:rsidR="000C075F" w:rsidRPr="000C075F" w:rsidRDefault="000C075F" w:rsidP="000C075F">
      <w:pPr>
        <w:jc w:val="center"/>
      </w:pPr>
    </w:p>
    <w:p w:rsidR="000C075F" w:rsidRPr="000C075F" w:rsidRDefault="000C075F" w:rsidP="000C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75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</w:t>
      </w:r>
      <w:r w:rsidRPr="000C075F">
        <w:rPr>
          <w:rFonts w:ascii="Times New Roman" w:hAnsi="Times New Roman" w:cs="Times New Roman"/>
          <w:sz w:val="28"/>
          <w:szCs w:val="28"/>
        </w:rPr>
        <w:t xml:space="preserve">     Составитель:</w:t>
      </w:r>
    </w:p>
    <w:p w:rsidR="000C075F" w:rsidRPr="000C075F" w:rsidRDefault="000C075F" w:rsidP="000C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0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учитель высшей категории </w:t>
      </w:r>
      <w:proofErr w:type="spellStart"/>
      <w:r w:rsidRPr="000C075F">
        <w:rPr>
          <w:rFonts w:ascii="Times New Roman" w:hAnsi="Times New Roman" w:cs="Times New Roman"/>
          <w:sz w:val="28"/>
          <w:szCs w:val="28"/>
        </w:rPr>
        <w:t>Фаюстова</w:t>
      </w:r>
      <w:proofErr w:type="spellEnd"/>
      <w:r w:rsidRPr="000C075F">
        <w:rPr>
          <w:rFonts w:ascii="Times New Roman" w:hAnsi="Times New Roman" w:cs="Times New Roman"/>
          <w:sz w:val="28"/>
          <w:szCs w:val="28"/>
        </w:rPr>
        <w:t xml:space="preserve"> Л.Е</w:t>
      </w:r>
    </w:p>
    <w:p w:rsidR="0053614A" w:rsidRPr="00DA6529" w:rsidRDefault="0053614A">
      <w:pPr>
        <w:spacing w:after="0"/>
        <w:ind w:left="120"/>
        <w:jc w:val="center"/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53614A" w:rsidRPr="000C075F" w:rsidRDefault="000C075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075F">
        <w:rPr>
          <w:rFonts w:ascii="Times New Roman" w:hAnsi="Times New Roman" w:cs="Times New Roman"/>
          <w:sz w:val="28"/>
          <w:szCs w:val="28"/>
        </w:rPr>
        <w:t>2023</w:t>
      </w:r>
    </w:p>
    <w:p w:rsidR="0053614A" w:rsidRPr="00DA6529" w:rsidRDefault="0053614A">
      <w:pPr>
        <w:spacing w:after="0"/>
        <w:ind w:left="120"/>
        <w:jc w:val="center"/>
      </w:pPr>
    </w:p>
    <w:p w:rsidR="0053614A" w:rsidRPr="00DA6529" w:rsidRDefault="00DA6529">
      <w:pPr>
        <w:spacing w:after="0"/>
        <w:ind w:left="120"/>
        <w:jc w:val="center"/>
      </w:pPr>
      <w:r w:rsidRPr="00DA6529">
        <w:rPr>
          <w:rFonts w:ascii="Times New Roman" w:hAnsi="Times New Roman"/>
          <w:color w:val="000000"/>
          <w:sz w:val="28"/>
        </w:rPr>
        <w:t>​</w:t>
      </w:r>
      <w:r w:rsidRPr="00DA6529">
        <w:rPr>
          <w:rFonts w:ascii="Times New Roman" w:hAnsi="Times New Roman"/>
          <w:b/>
          <w:color w:val="000000"/>
          <w:sz w:val="28"/>
        </w:rPr>
        <w:t>‌ ‌</w:t>
      </w:r>
      <w:r w:rsidRPr="00DA6529">
        <w:rPr>
          <w:rFonts w:ascii="Times New Roman" w:hAnsi="Times New Roman"/>
          <w:color w:val="000000"/>
          <w:sz w:val="28"/>
        </w:rPr>
        <w:t>​</w:t>
      </w:r>
    </w:p>
    <w:p w:rsidR="0053614A" w:rsidRPr="00DA6529" w:rsidRDefault="0053614A">
      <w:pPr>
        <w:spacing w:after="0"/>
        <w:ind w:left="120"/>
      </w:pPr>
    </w:p>
    <w:p w:rsidR="0053614A" w:rsidRPr="00DA6529" w:rsidRDefault="0053614A">
      <w:pPr>
        <w:sectPr w:rsidR="0053614A" w:rsidRPr="00DA6529">
          <w:pgSz w:w="11906" w:h="16383"/>
          <w:pgMar w:top="1134" w:right="850" w:bottom="1134" w:left="1701" w:header="720" w:footer="720" w:gutter="0"/>
          <w:cols w:space="720"/>
        </w:sectPr>
      </w:pPr>
    </w:p>
    <w:p w:rsidR="0053614A" w:rsidRPr="00DA6529" w:rsidRDefault="00DA6529">
      <w:pPr>
        <w:spacing w:after="0" w:line="264" w:lineRule="auto"/>
        <w:ind w:left="120"/>
        <w:jc w:val="both"/>
      </w:pPr>
      <w:bookmarkStart w:id="1" w:name="block-12597775"/>
      <w:bookmarkStart w:id="2" w:name="_GoBack"/>
      <w:bookmarkEnd w:id="0"/>
      <w:bookmarkEnd w:id="2"/>
      <w:r w:rsidRPr="00DA652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firstLine="600"/>
        <w:jc w:val="both"/>
      </w:pPr>
      <w:proofErr w:type="gramStart"/>
      <w:r w:rsidRPr="00DA6529">
        <w:rPr>
          <w:rFonts w:ascii="Times New Roman" w:hAnsi="Times New Roman"/>
          <w:color w:val="000000"/>
          <w:sz w:val="28"/>
        </w:rPr>
        <w:t>Рабочая программа</w:t>
      </w:r>
      <w:r w:rsidR="00E25DD2">
        <w:rPr>
          <w:rFonts w:ascii="Times New Roman" w:hAnsi="Times New Roman"/>
          <w:color w:val="000000"/>
          <w:sz w:val="28"/>
        </w:rPr>
        <w:t xml:space="preserve"> учебного предмета «Лингвистический анализ текста</w:t>
      </w:r>
      <w:r w:rsidRPr="00DA6529">
        <w:rPr>
          <w:rFonts w:ascii="Times New Roman" w:hAnsi="Times New Roman"/>
          <w:color w:val="000000"/>
          <w:sz w:val="28"/>
        </w:rPr>
        <w:t>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части ФОП СОО.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Default="00DA652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DA6529">
        <w:rPr>
          <w:rFonts w:ascii="Times New Roman" w:hAnsi="Times New Roman"/>
          <w:b/>
          <w:color w:val="000000"/>
          <w:sz w:val="28"/>
        </w:rPr>
        <w:t>ОБЩАЯ ХАРАКТЕРИСТИКА</w:t>
      </w:r>
      <w:r w:rsidR="00E25DD2">
        <w:rPr>
          <w:rFonts w:ascii="Times New Roman" w:hAnsi="Times New Roman"/>
          <w:b/>
          <w:color w:val="000000"/>
          <w:sz w:val="28"/>
        </w:rPr>
        <w:t xml:space="preserve"> УЧЕБНОГО ПРЕДМЕТА «ЛИНГВИСТИЧЕСКИЙ АНАЛИЗ ТЕКСТА</w:t>
      </w:r>
      <w:r w:rsidRPr="00DA6529">
        <w:rPr>
          <w:rFonts w:ascii="Times New Roman" w:hAnsi="Times New Roman"/>
          <w:b/>
          <w:color w:val="000000"/>
          <w:sz w:val="28"/>
        </w:rPr>
        <w:t>»</w:t>
      </w:r>
    </w:p>
    <w:p w:rsidR="00E25DD2" w:rsidRDefault="00E25DD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25DD2" w:rsidRPr="00E25DD2" w:rsidRDefault="00E25DD2" w:rsidP="00E25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D2">
        <w:rPr>
          <w:rFonts w:ascii="Times New Roman" w:hAnsi="Times New Roman" w:cs="Times New Roman"/>
          <w:sz w:val="28"/>
          <w:szCs w:val="28"/>
        </w:rPr>
        <w:t xml:space="preserve">Обязательный минимум содержания образования по литературе определяет, что ученик средней школы должен понимать русскую литературу как достояние, уметь анализировать художественное произведение структурно и содержательно, выявлять языковые средства художественной образности и их роль в раскрытии идейно-тематического содержания произведения. </w:t>
      </w:r>
    </w:p>
    <w:p w:rsidR="00E25DD2" w:rsidRPr="00E25DD2" w:rsidRDefault="00E25DD2" w:rsidP="00E25D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DD2">
        <w:rPr>
          <w:rFonts w:ascii="Times New Roman" w:hAnsi="Times New Roman" w:cs="Times New Roman"/>
          <w:sz w:val="28"/>
          <w:szCs w:val="28"/>
        </w:rPr>
        <w:t xml:space="preserve">Из сказанного следует, что введение 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E25DD2">
        <w:rPr>
          <w:rFonts w:ascii="Times New Roman" w:hAnsi="Times New Roman" w:cs="Times New Roman"/>
          <w:sz w:val="28"/>
          <w:szCs w:val="28"/>
        </w:rPr>
        <w:t xml:space="preserve"> «Лингвистический анализ  текста» актуально и отвечает современным требованиям, предъявляемым к уровню подготовленности учащихся.</w:t>
      </w:r>
    </w:p>
    <w:p w:rsidR="00E25DD2" w:rsidRPr="00E25DD2" w:rsidRDefault="00E25DD2" w:rsidP="00E25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D2">
        <w:rPr>
          <w:rFonts w:ascii="Times New Roman" w:hAnsi="Times New Roman" w:cs="Times New Roman"/>
          <w:sz w:val="28"/>
          <w:szCs w:val="28"/>
        </w:rPr>
        <w:t>Язык и его художественно-выразительная функция совмещаются в художественной литературе. Такое сближение, единение широко раскрывает для учащихся дверь в идейно-образное содержание литературного произведения, в творческую лабораторию писателя, дает возможность проникновения в глубины родного слова. Именно такое сближение возможно при комплексном лингвистическом анализе текста, который всегда предполагает синтез единиц разных уровней языковой системы: синтаксического, морфологического, лексико-семантического, фонетического.</w:t>
      </w:r>
    </w:p>
    <w:p w:rsidR="00E25DD2" w:rsidRPr="00E25DD2" w:rsidRDefault="00E25DD2" w:rsidP="00E25D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D2">
        <w:rPr>
          <w:rFonts w:ascii="Times New Roman" w:hAnsi="Times New Roman" w:cs="Times New Roman"/>
          <w:sz w:val="28"/>
          <w:szCs w:val="28"/>
        </w:rPr>
        <w:t>Лингвистическое изучение текста рассматривается и как способ воспитания культуры восприятия и понимания текста, то есть тех лингвистических средств, которые автор выбрал для воплощения своего авторского замысла. Авторский замысел раскрывается на основе процесса расшифровки читателем смысла языковых форм (структур), используемых художником.</w:t>
      </w:r>
    </w:p>
    <w:p w:rsidR="00E25DD2" w:rsidRPr="00E25DD2" w:rsidRDefault="00E25DD2" w:rsidP="00E25DD2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E25DD2" w:rsidRPr="00871104" w:rsidRDefault="00E25DD2" w:rsidP="00871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lastRenderedPageBreak/>
        <w:t>Анализ текста как единства идейно-эстетического содержания и его языкового воплощения является в системе филологического обучения школьников более высоким уровнем анализа речевой деятельности.</w:t>
      </w:r>
    </w:p>
    <w:p w:rsidR="00E25DD2" w:rsidRPr="00871104" w:rsidRDefault="00E25DD2" w:rsidP="00871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t>Лингвистический анализ текста недопустим без соблюдения ряда методически важных принципиальных положений:</w:t>
      </w:r>
    </w:p>
    <w:p w:rsidR="00E25DD2" w:rsidRPr="00871104" w:rsidRDefault="00E25DD2" w:rsidP="00871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t>а) принцип историзма, требующий рассмотрения языка и стиля произведения в контексте языковой жизни соответствующего исторического периода;</w:t>
      </w:r>
    </w:p>
    <w:p w:rsidR="00E25DD2" w:rsidRPr="00871104" w:rsidRDefault="00E25DD2" w:rsidP="00871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t>б) учет взаимосвязи и взаимообусловленности формы и содержания художественного произведения;</w:t>
      </w:r>
    </w:p>
    <w:p w:rsidR="00E25DD2" w:rsidRPr="00871104" w:rsidRDefault="00E25DD2" w:rsidP="008711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t>в) признание того, что в каждом произведении есть общее и отдельное: общеязыковое, общестилевое, общенародное, индивидуально-авторское – и задача заключается в выявлении их пропорций и отношений, а также организации всего материала с целью наиболее полного воплощения идейно-художественного и эстетического замысла автора.</w:t>
      </w:r>
    </w:p>
    <w:p w:rsidR="00E25DD2" w:rsidRPr="00871104" w:rsidRDefault="00E25DD2" w:rsidP="008711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04">
        <w:rPr>
          <w:rFonts w:ascii="Times New Roman" w:hAnsi="Times New Roman" w:cs="Times New Roman"/>
          <w:sz w:val="28"/>
          <w:szCs w:val="28"/>
        </w:rPr>
        <w:t xml:space="preserve">Лингвистический анализ, основанный на использовании речевой и литературной теории, обеспечивает высокий уровень речевого развития, позволяет сформировать жизненную позицию, жизненную успешность. </w:t>
      </w:r>
    </w:p>
    <w:p w:rsidR="0053614A" w:rsidRPr="00E25DD2" w:rsidRDefault="0053614A" w:rsidP="00871104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53614A" w:rsidRPr="00DA6529" w:rsidRDefault="0053614A" w:rsidP="00E25DD2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left="12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ЦЕЛИ ИЗУЧЕНИ</w:t>
      </w:r>
      <w:r w:rsidR="00871104">
        <w:rPr>
          <w:rFonts w:ascii="Times New Roman" w:hAnsi="Times New Roman"/>
          <w:b/>
          <w:color w:val="000000"/>
          <w:sz w:val="28"/>
        </w:rPr>
        <w:t>Я УЧЕБНОГО ПРЕДМЕТА «ЛИНГВИСТИЧЕСКИЙ АНАЛИЗ ТЕКСТА</w:t>
      </w:r>
      <w:r w:rsidRPr="00DA6529">
        <w:rPr>
          <w:rFonts w:ascii="Times New Roman" w:hAnsi="Times New Roman"/>
          <w:b/>
          <w:color w:val="000000"/>
          <w:sz w:val="28"/>
        </w:rPr>
        <w:t>»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Default="00D45C9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Изучение лингвистического анализа текста</w:t>
      </w:r>
      <w:r w:rsidR="00DA6529" w:rsidRPr="00DA6529">
        <w:rPr>
          <w:rFonts w:ascii="Times New Roman" w:hAnsi="Times New Roman"/>
          <w:color w:val="000000"/>
          <w:sz w:val="28"/>
        </w:rPr>
        <w:t xml:space="preserve"> направлено на достижение следующих целей:</w:t>
      </w:r>
    </w:p>
    <w:p w:rsidR="00D45C9E" w:rsidRPr="00DA6529" w:rsidRDefault="00D45C9E" w:rsidP="00D45C9E">
      <w:pPr>
        <w:spacing w:after="0" w:line="264" w:lineRule="auto"/>
        <w:jc w:val="both"/>
      </w:pPr>
    </w:p>
    <w:p w:rsidR="0053614A" w:rsidRPr="00DA6529" w:rsidRDefault="00DA6529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A6529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3614A" w:rsidRPr="00DA6529" w:rsidRDefault="00DA6529">
      <w:pPr>
        <w:numPr>
          <w:ilvl w:val="0"/>
          <w:numId w:val="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</w:t>
      </w:r>
      <w:r w:rsidRPr="00DA6529">
        <w:rPr>
          <w:rFonts w:ascii="Times New Roman" w:hAnsi="Times New Roman"/>
          <w:color w:val="000000"/>
          <w:sz w:val="28"/>
        </w:rPr>
        <w:lastRenderedPageBreak/>
        <w:t>для успешной самореализации, для овладения будущей профессией, самообразования и социализации;</w:t>
      </w:r>
    </w:p>
    <w:p w:rsidR="0053614A" w:rsidRPr="00DA6529" w:rsidRDefault="00DA6529">
      <w:pPr>
        <w:numPr>
          <w:ilvl w:val="0"/>
          <w:numId w:val="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3614A" w:rsidRPr="00DA6529" w:rsidRDefault="00DA6529">
      <w:pPr>
        <w:numPr>
          <w:ilvl w:val="0"/>
          <w:numId w:val="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DA6529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3614A" w:rsidRPr="00D45C9E" w:rsidRDefault="00DA6529">
      <w:pPr>
        <w:numPr>
          <w:ilvl w:val="0"/>
          <w:numId w:val="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обобщение знаний о</w:t>
      </w:r>
      <w:r w:rsidR="00D45C9E">
        <w:rPr>
          <w:rFonts w:ascii="Times New Roman" w:hAnsi="Times New Roman"/>
          <w:color w:val="000000"/>
          <w:sz w:val="28"/>
        </w:rPr>
        <w:t xml:space="preserve"> языке как системе</w:t>
      </w:r>
      <w:r w:rsidRPr="00DA6529">
        <w:rPr>
          <w:rFonts w:ascii="Times New Roman" w:hAnsi="Times New Roman"/>
          <w:color w:val="000000"/>
          <w:sz w:val="28"/>
        </w:rPr>
        <w:t xml:space="preserve">, об изобразительно-выразительных средствах русского языка; совершенствование умений анализировать языковые единицы </w:t>
      </w:r>
      <w:r w:rsidR="00D45C9E">
        <w:rPr>
          <w:rFonts w:ascii="Times New Roman" w:hAnsi="Times New Roman"/>
          <w:color w:val="000000"/>
          <w:sz w:val="28"/>
        </w:rPr>
        <w:t>разных уровней</w:t>
      </w:r>
      <w:r w:rsidRPr="00DA6529">
        <w:rPr>
          <w:rFonts w:ascii="Times New Roman" w:hAnsi="Times New Roman"/>
          <w:color w:val="000000"/>
          <w:sz w:val="28"/>
        </w:rPr>
        <w:t>, умений определять изобразительно-выразительные средства языка в тексте;</w:t>
      </w:r>
    </w:p>
    <w:p w:rsidR="00D45C9E" w:rsidRPr="00D45C9E" w:rsidRDefault="00D45C9E" w:rsidP="00D45C9E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C9E">
        <w:rPr>
          <w:rFonts w:ascii="Times New Roman" w:hAnsi="Times New Roman" w:cs="Times New Roman"/>
          <w:sz w:val="28"/>
          <w:szCs w:val="28"/>
        </w:rPr>
        <w:t xml:space="preserve">формирование навыков лингвистического анализа литературного произведения на основе знаний по теории литературы и о русском языке как системе, полученных в начальной и основной школе и расширяемых в старших классах. 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left="12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МЕСТО</w:t>
      </w:r>
      <w:r w:rsidR="00871104">
        <w:rPr>
          <w:rFonts w:ascii="Times New Roman" w:hAnsi="Times New Roman"/>
          <w:b/>
          <w:color w:val="000000"/>
          <w:sz w:val="28"/>
        </w:rPr>
        <w:t xml:space="preserve"> УЧЕБНОГО ПРЕДМЕТА «ЛИНГВИСТИЧЕСКИЙ АНАЛИЗ ТЕКСТА</w:t>
      </w:r>
      <w:r w:rsidRPr="00DA6529">
        <w:rPr>
          <w:rFonts w:ascii="Times New Roman" w:hAnsi="Times New Roman"/>
          <w:b/>
          <w:color w:val="000000"/>
          <w:sz w:val="28"/>
        </w:rPr>
        <w:t>» В УЧЕБНОМ ПЛАНЕ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На изучение </w:t>
      </w:r>
      <w:r w:rsidR="00871104">
        <w:rPr>
          <w:rFonts w:ascii="Times New Roman" w:hAnsi="Times New Roman"/>
          <w:color w:val="000000"/>
          <w:sz w:val="28"/>
        </w:rPr>
        <w:t>предмета «Лингвистический анализ текста» в 10 классе</w:t>
      </w:r>
      <w:r w:rsidRPr="00DA6529">
        <w:rPr>
          <w:rFonts w:ascii="Times New Roman" w:hAnsi="Times New Roman"/>
          <w:color w:val="000000"/>
          <w:sz w:val="28"/>
        </w:rPr>
        <w:t xml:space="preserve"> среднего общего образован</w:t>
      </w:r>
      <w:r w:rsidR="00871104">
        <w:rPr>
          <w:rFonts w:ascii="Times New Roman" w:hAnsi="Times New Roman"/>
          <w:color w:val="000000"/>
          <w:sz w:val="28"/>
        </w:rPr>
        <w:t>ия в учебном плане отводится 34 часа (1 час</w:t>
      </w:r>
      <w:r w:rsidRPr="00DA6529">
        <w:rPr>
          <w:rFonts w:ascii="Times New Roman" w:hAnsi="Times New Roman"/>
          <w:color w:val="000000"/>
          <w:sz w:val="28"/>
        </w:rPr>
        <w:t xml:space="preserve"> в недел</w:t>
      </w:r>
      <w:r w:rsidR="00871104">
        <w:rPr>
          <w:rFonts w:ascii="Times New Roman" w:hAnsi="Times New Roman"/>
          <w:color w:val="000000"/>
          <w:sz w:val="28"/>
        </w:rPr>
        <w:t>ю)</w:t>
      </w:r>
      <w:r w:rsidRPr="00DA6529">
        <w:rPr>
          <w:rFonts w:ascii="Times New Roman" w:hAnsi="Times New Roman"/>
          <w:color w:val="000000"/>
          <w:sz w:val="28"/>
        </w:rPr>
        <w:t>.</w:t>
      </w:r>
    </w:p>
    <w:p w:rsidR="0053614A" w:rsidRPr="00DA6529" w:rsidRDefault="0053614A">
      <w:pPr>
        <w:sectPr w:rsidR="0053614A" w:rsidRPr="00DA6529">
          <w:pgSz w:w="11906" w:h="16383"/>
          <w:pgMar w:top="1134" w:right="850" w:bottom="1134" w:left="1701" w:header="720" w:footer="720" w:gutter="0"/>
          <w:cols w:space="720"/>
        </w:sectPr>
      </w:pPr>
    </w:p>
    <w:p w:rsidR="0053614A" w:rsidRPr="00DA6529" w:rsidRDefault="0053614A">
      <w:pPr>
        <w:spacing w:after="0" w:line="264" w:lineRule="auto"/>
        <w:ind w:left="120"/>
        <w:jc w:val="both"/>
      </w:pPr>
      <w:bookmarkStart w:id="3" w:name="block-12597773"/>
      <w:bookmarkEnd w:id="1"/>
    </w:p>
    <w:p w:rsidR="00871104" w:rsidRDefault="00871104" w:rsidP="0087110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983D4F">
        <w:rPr>
          <w:rFonts w:ascii="Times New Roman" w:hAnsi="Times New Roman"/>
          <w:b/>
          <w:color w:val="000000"/>
          <w:sz w:val="28"/>
        </w:rPr>
        <w:t>СОДЕРЖАН</w:t>
      </w:r>
      <w:r>
        <w:rPr>
          <w:rFonts w:ascii="Times New Roman" w:hAnsi="Times New Roman"/>
          <w:b/>
          <w:color w:val="000000"/>
          <w:sz w:val="28"/>
        </w:rPr>
        <w:t>ИЕ УЧЕБНОГО ПРЕДМЕТА «ЛИНГВИСТИЧЕСКИЙ АНАЛИЗ  ТЕКСТА</w:t>
      </w:r>
      <w:r w:rsidRPr="00983D4F">
        <w:rPr>
          <w:rFonts w:ascii="Times New Roman" w:hAnsi="Times New Roman"/>
          <w:b/>
          <w:color w:val="000000"/>
          <w:sz w:val="28"/>
        </w:rPr>
        <w:t xml:space="preserve">» </w:t>
      </w:r>
    </w:p>
    <w:p w:rsidR="00871104" w:rsidRPr="00983D4F" w:rsidRDefault="00871104" w:rsidP="00871104">
      <w:pPr>
        <w:spacing w:after="0"/>
        <w:ind w:left="120"/>
      </w:pPr>
    </w:p>
    <w:p w:rsidR="00871104" w:rsidRPr="00E24773" w:rsidRDefault="00871104" w:rsidP="008711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773">
        <w:rPr>
          <w:rFonts w:ascii="Times New Roman" w:hAnsi="Times New Roman" w:cs="Times New Roman"/>
          <w:b/>
          <w:color w:val="000000"/>
          <w:sz w:val="28"/>
          <w:szCs w:val="28"/>
        </w:rPr>
        <w:t>​</w:t>
      </w:r>
      <w:r w:rsidRPr="00E24773">
        <w:rPr>
          <w:rFonts w:ascii="Times New Roman" w:hAnsi="Times New Roman" w:cs="Times New Roman"/>
          <w:b/>
          <w:sz w:val="28"/>
          <w:szCs w:val="28"/>
        </w:rPr>
        <w:t xml:space="preserve"> Лингвистический анализ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текста, его цель и предмет.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Понятийный аппарат анализа  текста.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Русские учёные-лингвисты об исследовании художественного текста.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>Язык художественной литературы.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Образ и образность. Актуализация. Многоплановость художественного текста. Содержание и смысл. Приращение смысла.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 xml:space="preserve">Лингвистическое комментирование.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 xml:space="preserve">Устаревшие слова. Устаревшие  факты фонетики и словообразования. Необычные грамматические формы. Диалектные слова. Специальные слова. Символы и поэтические обороты.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Культурологический комментарий, его цель и предмет.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История, культура, быт, традиции народа в слове. Словари и энциклопедии.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>Структура художественного текста.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Идейно-эстетический, композиционный и собственно языковой уровни художественного текста.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>Фонетический уровень.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Выразительные средства фонетики. Аллитерация, ассонанс, звукоподражание. Поэтическая орфоэпия. Рифма.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4773">
        <w:rPr>
          <w:rFonts w:ascii="Times New Roman" w:hAnsi="Times New Roman" w:cs="Times New Roman"/>
          <w:sz w:val="28"/>
          <w:szCs w:val="28"/>
        </w:rPr>
        <w:t>Графон</w:t>
      </w:r>
      <w:proofErr w:type="spellEnd"/>
      <w:r w:rsidRPr="00E24773">
        <w:rPr>
          <w:rFonts w:ascii="Times New Roman" w:hAnsi="Times New Roman" w:cs="Times New Roman"/>
          <w:sz w:val="28"/>
          <w:szCs w:val="28"/>
        </w:rPr>
        <w:t xml:space="preserve"> как средство характеристики персонажа. Ситуативные и постоянные </w:t>
      </w:r>
      <w:proofErr w:type="spellStart"/>
      <w:r w:rsidRPr="00E24773">
        <w:rPr>
          <w:rFonts w:ascii="Times New Roman" w:hAnsi="Times New Roman" w:cs="Times New Roman"/>
          <w:sz w:val="28"/>
          <w:szCs w:val="28"/>
        </w:rPr>
        <w:t>графоны</w:t>
      </w:r>
      <w:proofErr w:type="spellEnd"/>
      <w:r w:rsidRPr="00E247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Словообразовательный уровень. 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 xml:space="preserve">Выразительные средства словообразования. Паронимы. </w:t>
      </w:r>
      <w:proofErr w:type="spellStart"/>
      <w:r w:rsidRPr="00E24773">
        <w:rPr>
          <w:rFonts w:ascii="Times New Roman" w:hAnsi="Times New Roman" w:cs="Times New Roman"/>
          <w:sz w:val="28"/>
          <w:szCs w:val="28"/>
        </w:rPr>
        <w:t>Парономасы</w:t>
      </w:r>
      <w:proofErr w:type="spellEnd"/>
      <w:r w:rsidRPr="00E24773">
        <w:rPr>
          <w:rFonts w:ascii="Times New Roman" w:hAnsi="Times New Roman" w:cs="Times New Roman"/>
          <w:sz w:val="28"/>
          <w:szCs w:val="28"/>
        </w:rPr>
        <w:t>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Авторские неологизмы.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 xml:space="preserve">Лексический уровень. 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lastRenderedPageBreak/>
        <w:t xml:space="preserve">Словари языка писателей.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Выразительные средства лексики. Метафора. Метонимия. Синекдоха. Эпитет. Сравнение. Олицетворение. Гипербола. Литота.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Синонимы, омонимы, антонимы. Контекстуальные синонимы и антонимы.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Лексический разбор текста, его цель и предмет.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Тематическое поле. Ключевое слово.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 xml:space="preserve"> «Говорящие» имена.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Перифразы.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 xml:space="preserve">Морфологический уровень. 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Выразительные средства морфологии. Грамматические категории.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 xml:space="preserve">Именные части речи. Глагол и глагольные формы.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b/>
          <w:sz w:val="28"/>
          <w:szCs w:val="28"/>
        </w:rPr>
        <w:t>Синтаксический уровень.</w:t>
      </w:r>
      <w:r w:rsidRPr="00E24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Экспрессивный синтаксис. Инверсия.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Стилистические фигуры речи. Анафора. Эпифора. Антитеза. Градация. Оксюморон. Параллелизм. Риторический вопрос. Риторическое восклицание. Риторическое обращение.</w:t>
      </w:r>
    </w:p>
    <w:p w:rsidR="00871104" w:rsidRPr="00E24773" w:rsidRDefault="00871104" w:rsidP="00871104">
      <w:pPr>
        <w:jc w:val="both"/>
        <w:rPr>
          <w:rFonts w:ascii="Times New Roman" w:hAnsi="Times New Roman" w:cs="Times New Roman"/>
          <w:sz w:val="28"/>
          <w:szCs w:val="28"/>
        </w:rPr>
      </w:pPr>
      <w:r w:rsidRPr="00E24773">
        <w:rPr>
          <w:rFonts w:ascii="Times New Roman" w:hAnsi="Times New Roman" w:cs="Times New Roman"/>
          <w:sz w:val="28"/>
          <w:szCs w:val="28"/>
        </w:rPr>
        <w:t>Интонация, смысл, пунктуация. Знаки препинания конца предложения.</w:t>
      </w:r>
    </w:p>
    <w:p w:rsidR="00871104" w:rsidRPr="00983D4F" w:rsidRDefault="00871104" w:rsidP="00871104">
      <w:pPr>
        <w:spacing w:after="0"/>
        <w:ind w:left="120"/>
      </w:pP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53614A">
      <w:pPr>
        <w:sectPr w:rsidR="0053614A" w:rsidRPr="00DA6529">
          <w:pgSz w:w="11906" w:h="16383"/>
          <w:pgMar w:top="1134" w:right="850" w:bottom="1134" w:left="1701" w:header="720" w:footer="720" w:gutter="0"/>
          <w:cols w:space="720"/>
        </w:sectPr>
      </w:pPr>
    </w:p>
    <w:p w:rsidR="0053614A" w:rsidRPr="00DA6529" w:rsidRDefault="00DA6529">
      <w:pPr>
        <w:spacing w:after="0" w:line="264" w:lineRule="auto"/>
        <w:ind w:left="120"/>
        <w:jc w:val="both"/>
      </w:pPr>
      <w:bookmarkStart w:id="4" w:name="block-12597774"/>
      <w:bookmarkEnd w:id="3"/>
      <w:r w:rsidRPr="00DA652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</w:t>
      </w:r>
      <w:r w:rsidR="00871104">
        <w:rPr>
          <w:rFonts w:ascii="Times New Roman" w:hAnsi="Times New Roman"/>
          <w:b/>
          <w:color w:val="000000"/>
          <w:sz w:val="28"/>
        </w:rPr>
        <w:t>ЕНИЯ ПРОГРАММЫ ПО ЛИНГВИСТИЧЕСКОМУ АНАЛИЗУ ТЕКСТА</w:t>
      </w:r>
      <w:r w:rsidRPr="00DA6529">
        <w:rPr>
          <w:rFonts w:ascii="Times New Roman" w:hAnsi="Times New Roman"/>
          <w:b/>
          <w:color w:val="000000"/>
          <w:sz w:val="28"/>
        </w:rPr>
        <w:t xml:space="preserve"> НА УРОВНЕ СРЕДНЕГО ОБЩЕГО ОБРАЗОВАНИЯ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firstLine="600"/>
        <w:jc w:val="both"/>
      </w:pPr>
      <w:proofErr w:type="gramStart"/>
      <w:r w:rsidRPr="00DA6529">
        <w:rPr>
          <w:rFonts w:ascii="Times New Roman" w:hAnsi="Times New Roman"/>
          <w:color w:val="000000"/>
          <w:sz w:val="28"/>
        </w:rPr>
        <w:t>Личностные результаты освоения обучающи</w:t>
      </w:r>
      <w:r w:rsidR="00871104">
        <w:rPr>
          <w:rFonts w:ascii="Times New Roman" w:hAnsi="Times New Roman"/>
          <w:color w:val="000000"/>
          <w:sz w:val="28"/>
        </w:rPr>
        <w:t>мися программы по лингвистическому анализу текста</w:t>
      </w:r>
      <w:r w:rsidRPr="00DA6529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В ре</w:t>
      </w:r>
      <w:r w:rsidR="00871104">
        <w:rPr>
          <w:rFonts w:ascii="Times New Roman" w:hAnsi="Times New Roman"/>
          <w:color w:val="000000"/>
          <w:sz w:val="28"/>
        </w:rPr>
        <w:t>зультате изучения лингвистического анализа текста</w:t>
      </w:r>
      <w:r w:rsidRPr="00DA6529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</w:t>
      </w:r>
      <w:proofErr w:type="gramStart"/>
      <w:r w:rsidRPr="00DA6529">
        <w:rPr>
          <w:rFonts w:ascii="Times New Roman" w:hAnsi="Times New Roman"/>
          <w:color w:val="000000"/>
          <w:sz w:val="28"/>
        </w:rPr>
        <w:t>у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с</w:t>
      </w:r>
      <w:r w:rsidRPr="00DA6529">
        <w:rPr>
          <w:rFonts w:ascii="Times New Roman" w:hAnsi="Times New Roman"/>
          <w:color w:val="000000"/>
          <w:spacing w:val="-3"/>
          <w:sz w:val="28"/>
        </w:rPr>
        <w:t>формированность</w:t>
      </w:r>
      <w:proofErr w:type="spellEnd"/>
      <w:r w:rsidRPr="00DA6529">
        <w:rPr>
          <w:rFonts w:ascii="Times New Roman" w:hAnsi="Times New Roman"/>
          <w:color w:val="000000"/>
          <w:spacing w:val="-3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53614A" w:rsidRPr="00DA6529" w:rsidRDefault="00DA6529">
      <w:pPr>
        <w:numPr>
          <w:ilvl w:val="0"/>
          <w:numId w:val="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3614A" w:rsidRPr="00DA6529" w:rsidRDefault="00DA6529">
      <w:pPr>
        <w:numPr>
          <w:ilvl w:val="0"/>
          <w:numId w:val="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3614A" w:rsidRPr="00DA6529" w:rsidRDefault="00DA6529">
      <w:pPr>
        <w:numPr>
          <w:ilvl w:val="0"/>
          <w:numId w:val="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53614A" w:rsidRPr="00DA6529" w:rsidRDefault="00DA6529">
      <w:pPr>
        <w:numPr>
          <w:ilvl w:val="0"/>
          <w:numId w:val="4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нравственного сознания, норм этичного поведения;</w:t>
      </w:r>
    </w:p>
    <w:p w:rsidR="0053614A" w:rsidRPr="00DA6529" w:rsidRDefault="00DA6529">
      <w:pPr>
        <w:numPr>
          <w:ilvl w:val="0"/>
          <w:numId w:val="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3614A" w:rsidRPr="00DA6529" w:rsidRDefault="00DA6529">
      <w:pPr>
        <w:numPr>
          <w:ilvl w:val="0"/>
          <w:numId w:val="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53614A" w:rsidRPr="00DA6529" w:rsidRDefault="00DA6529">
      <w:pPr>
        <w:numPr>
          <w:ilvl w:val="0"/>
          <w:numId w:val="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3614A" w:rsidRPr="00DA6529" w:rsidRDefault="00DA6529">
      <w:pPr>
        <w:numPr>
          <w:ilvl w:val="0"/>
          <w:numId w:val="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3614A" w:rsidRPr="00DA6529" w:rsidRDefault="00DA6529">
      <w:pPr>
        <w:numPr>
          <w:ilvl w:val="0"/>
          <w:numId w:val="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3614A" w:rsidRPr="00DA6529" w:rsidRDefault="00DA6529">
      <w:pPr>
        <w:numPr>
          <w:ilvl w:val="0"/>
          <w:numId w:val="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6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53614A" w:rsidRPr="00DA6529" w:rsidRDefault="00DA6529">
      <w:pPr>
        <w:numPr>
          <w:ilvl w:val="0"/>
          <w:numId w:val="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53614A" w:rsidRPr="00DA6529" w:rsidRDefault="00DA6529">
      <w:pPr>
        <w:numPr>
          <w:ilvl w:val="0"/>
          <w:numId w:val="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53614A" w:rsidRPr="00DA6529" w:rsidRDefault="00DA6529">
      <w:pPr>
        <w:numPr>
          <w:ilvl w:val="0"/>
          <w:numId w:val="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3614A" w:rsidRPr="00DA6529" w:rsidRDefault="00DA6529">
      <w:pPr>
        <w:numPr>
          <w:ilvl w:val="0"/>
          <w:numId w:val="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3614A" w:rsidRPr="00DA6529" w:rsidRDefault="00DA6529">
      <w:pPr>
        <w:numPr>
          <w:ilvl w:val="0"/>
          <w:numId w:val="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8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3614A" w:rsidRPr="00DA6529" w:rsidRDefault="00DA6529">
      <w:pPr>
        <w:numPr>
          <w:ilvl w:val="0"/>
          <w:numId w:val="8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3614A" w:rsidRPr="00DA6529" w:rsidRDefault="00DA6529">
      <w:pPr>
        <w:numPr>
          <w:ilvl w:val="0"/>
          <w:numId w:val="8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3614A" w:rsidRPr="00DA6529" w:rsidRDefault="00DA6529">
      <w:pPr>
        <w:numPr>
          <w:ilvl w:val="0"/>
          <w:numId w:val="8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53614A" w:rsidRDefault="00DA65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3614A" w:rsidRPr="00DA6529" w:rsidRDefault="00DA6529">
      <w:pPr>
        <w:numPr>
          <w:ilvl w:val="0"/>
          <w:numId w:val="9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3614A" w:rsidRPr="00DA6529" w:rsidRDefault="00DA6529">
      <w:pPr>
        <w:numPr>
          <w:ilvl w:val="0"/>
          <w:numId w:val="9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рабочей програ</w:t>
      </w:r>
      <w:r w:rsidR="00885436">
        <w:rPr>
          <w:rFonts w:ascii="Times New Roman" w:hAnsi="Times New Roman"/>
          <w:color w:val="000000"/>
          <w:sz w:val="28"/>
        </w:rPr>
        <w:t>ммы по лингвистическому анализу текста</w:t>
      </w:r>
      <w:r w:rsidRPr="00DA652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A6529">
        <w:rPr>
          <w:rFonts w:ascii="Times New Roman" w:hAnsi="Times New Roman"/>
          <w:color w:val="000000"/>
          <w:sz w:val="28"/>
        </w:rPr>
        <w:t>у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DA652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A6529">
        <w:rPr>
          <w:rFonts w:ascii="Times New Roman" w:hAnsi="Times New Roman"/>
          <w:color w:val="000000"/>
          <w:sz w:val="28"/>
        </w:rPr>
        <w:t>:</w:t>
      </w:r>
    </w:p>
    <w:p w:rsidR="0053614A" w:rsidRPr="00DA6529" w:rsidRDefault="00DA6529">
      <w:pPr>
        <w:numPr>
          <w:ilvl w:val="0"/>
          <w:numId w:val="10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A6529">
        <w:rPr>
          <w:rFonts w:ascii="Times New Roman" w:hAnsi="Times New Roman"/>
          <w:color w:val="000000"/>
          <w:sz w:val="28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53614A" w:rsidRPr="00DA6529" w:rsidRDefault="00DA6529">
      <w:pPr>
        <w:numPr>
          <w:ilvl w:val="0"/>
          <w:numId w:val="10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3614A" w:rsidRPr="00DA6529" w:rsidRDefault="00DA6529">
      <w:pPr>
        <w:numPr>
          <w:ilvl w:val="0"/>
          <w:numId w:val="10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3614A" w:rsidRPr="00DA6529" w:rsidRDefault="00DA6529">
      <w:pPr>
        <w:numPr>
          <w:ilvl w:val="0"/>
          <w:numId w:val="10"/>
        </w:numPr>
        <w:spacing w:after="0" w:line="264" w:lineRule="auto"/>
        <w:jc w:val="both"/>
      </w:pPr>
      <w:proofErr w:type="spellStart"/>
      <w:r w:rsidRPr="00DA652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DA6529">
        <w:rPr>
          <w:rFonts w:ascii="Times New Roman" w:hAnsi="Times New Roman"/>
          <w:color w:val="000000"/>
          <w:sz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3614A" w:rsidRPr="00DA6529" w:rsidRDefault="00DA6529">
      <w:pPr>
        <w:numPr>
          <w:ilvl w:val="0"/>
          <w:numId w:val="10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В ре</w:t>
      </w:r>
      <w:r w:rsidR="00871104">
        <w:rPr>
          <w:rFonts w:ascii="Times New Roman" w:hAnsi="Times New Roman"/>
          <w:color w:val="000000"/>
          <w:sz w:val="28"/>
        </w:rPr>
        <w:t>зультате изучения лингвистического анализа текста</w:t>
      </w:r>
      <w:r w:rsidRPr="00DA6529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DA652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3614A" w:rsidRPr="00DA6529" w:rsidRDefault="00DA6529">
      <w:pPr>
        <w:numPr>
          <w:ilvl w:val="0"/>
          <w:numId w:val="11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A652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</w:t>
      </w:r>
      <w:r w:rsidR="00871104">
        <w:rPr>
          <w:rFonts w:ascii="Times New Roman" w:hAnsi="Times New Roman"/>
          <w:color w:val="000000"/>
          <w:sz w:val="28"/>
        </w:rPr>
        <w:t xml:space="preserve"> учебного предмета «Лингвистический анализ текста</w:t>
      </w:r>
      <w:r w:rsidRPr="00DA6529">
        <w:rPr>
          <w:rFonts w:ascii="Times New Roman" w:hAnsi="Times New Roman"/>
          <w:color w:val="000000"/>
          <w:sz w:val="28"/>
        </w:rPr>
        <w:t>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давать оценку новым ситуациям, приобретённому опыту;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3614A" w:rsidRPr="00DA6529" w:rsidRDefault="00DA6529">
      <w:pPr>
        <w:numPr>
          <w:ilvl w:val="0"/>
          <w:numId w:val="12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DA6529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53614A" w:rsidRPr="00DA6529" w:rsidRDefault="00DA6529">
      <w:pPr>
        <w:numPr>
          <w:ilvl w:val="0"/>
          <w:numId w:val="1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DA6529"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53614A" w:rsidRPr="00DA6529" w:rsidRDefault="00DA6529">
      <w:pPr>
        <w:numPr>
          <w:ilvl w:val="0"/>
          <w:numId w:val="1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</w:t>
      </w:r>
      <w:proofErr w:type="gramStart"/>
      <w:r w:rsidRPr="00DA652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53614A" w:rsidRPr="00DA6529" w:rsidRDefault="00DA6529">
      <w:pPr>
        <w:numPr>
          <w:ilvl w:val="0"/>
          <w:numId w:val="1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53614A" w:rsidRPr="00DA6529" w:rsidRDefault="00DA6529">
      <w:pPr>
        <w:numPr>
          <w:ilvl w:val="0"/>
          <w:numId w:val="1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614A" w:rsidRPr="00DA6529" w:rsidRDefault="00DA6529">
      <w:pPr>
        <w:numPr>
          <w:ilvl w:val="0"/>
          <w:numId w:val="13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 w:rsidRPr="00DA6529"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53614A" w:rsidRPr="00DA6529" w:rsidRDefault="00DA6529">
      <w:pPr>
        <w:numPr>
          <w:ilvl w:val="0"/>
          <w:numId w:val="1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53614A" w:rsidRPr="00DA6529" w:rsidRDefault="00DA6529">
      <w:pPr>
        <w:numPr>
          <w:ilvl w:val="0"/>
          <w:numId w:val="1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53614A" w:rsidRPr="00DA6529" w:rsidRDefault="00DA6529">
      <w:pPr>
        <w:numPr>
          <w:ilvl w:val="0"/>
          <w:numId w:val="1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53614A" w:rsidRPr="00DA6529" w:rsidRDefault="00DA6529">
      <w:pPr>
        <w:numPr>
          <w:ilvl w:val="0"/>
          <w:numId w:val="14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умения самоорганизации</w:t>
      </w:r>
      <w:r w:rsidRPr="00DA6529"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53614A" w:rsidRPr="00DA6529" w:rsidRDefault="00DA6529">
      <w:pPr>
        <w:numPr>
          <w:ilvl w:val="0"/>
          <w:numId w:val="1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3614A" w:rsidRPr="00DA6529" w:rsidRDefault="00DA6529">
      <w:pPr>
        <w:numPr>
          <w:ilvl w:val="0"/>
          <w:numId w:val="1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614A" w:rsidRPr="00DA6529" w:rsidRDefault="00DA6529">
      <w:pPr>
        <w:numPr>
          <w:ilvl w:val="0"/>
          <w:numId w:val="1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53614A" w:rsidRPr="00DA6529" w:rsidRDefault="00DA6529">
      <w:pPr>
        <w:numPr>
          <w:ilvl w:val="0"/>
          <w:numId w:val="1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53614A" w:rsidRDefault="00DA6529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614A" w:rsidRPr="00DA6529" w:rsidRDefault="00DA6529">
      <w:pPr>
        <w:numPr>
          <w:ilvl w:val="0"/>
          <w:numId w:val="15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 w:rsidRPr="00DA6529"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53614A" w:rsidRPr="00DA6529" w:rsidRDefault="00DA6529">
      <w:pPr>
        <w:numPr>
          <w:ilvl w:val="0"/>
          <w:numId w:val="16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DA6529"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53614A" w:rsidRPr="00DA6529" w:rsidRDefault="00DA6529">
      <w:pPr>
        <w:numPr>
          <w:ilvl w:val="0"/>
          <w:numId w:val="1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53614A" w:rsidRPr="00DA6529" w:rsidRDefault="00DA6529">
      <w:pPr>
        <w:numPr>
          <w:ilvl w:val="0"/>
          <w:numId w:val="1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3614A" w:rsidRPr="00DA6529" w:rsidRDefault="00DA6529">
      <w:pPr>
        <w:numPr>
          <w:ilvl w:val="0"/>
          <w:numId w:val="1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3614A" w:rsidRPr="00DA6529" w:rsidRDefault="00DA6529">
      <w:pPr>
        <w:numPr>
          <w:ilvl w:val="0"/>
          <w:numId w:val="1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53614A" w:rsidRPr="00DA6529" w:rsidRDefault="00DA6529">
      <w:pPr>
        <w:numPr>
          <w:ilvl w:val="0"/>
          <w:numId w:val="17"/>
        </w:numPr>
        <w:spacing w:after="0" w:line="264" w:lineRule="auto"/>
        <w:jc w:val="both"/>
      </w:pPr>
      <w:r w:rsidRPr="00DA652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left="12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53614A">
      <w:pPr>
        <w:spacing w:after="0" w:line="264" w:lineRule="auto"/>
        <w:ind w:left="120"/>
        <w:jc w:val="both"/>
      </w:pP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lastRenderedPageBreak/>
        <w:t xml:space="preserve">К концу обучения в 10 классе </w:t>
      </w:r>
      <w:proofErr w:type="gramStart"/>
      <w:r w:rsidRPr="00DA652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</w:t>
      </w:r>
      <w:r w:rsidR="00871104">
        <w:rPr>
          <w:rFonts w:ascii="Times New Roman" w:hAnsi="Times New Roman"/>
          <w:color w:val="000000"/>
          <w:sz w:val="28"/>
        </w:rPr>
        <w:t>емам программы по лингвистическому анализу текста</w:t>
      </w:r>
      <w:r w:rsidRPr="00DA6529">
        <w:rPr>
          <w:rFonts w:ascii="Times New Roman" w:hAnsi="Times New Roman"/>
          <w:color w:val="000000"/>
          <w:sz w:val="28"/>
        </w:rPr>
        <w:t>: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Иметь представление о языке как знаковой системе, об основных функциях языка; о лингвистике как науке.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Язык и речь. Культура речи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Система языка. Культура речи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Иметь представление о культуре речи как разделе лингвистики.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Иметь представление о языковой норме, её видах.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Использовать словари русского языка в учебной деятельности.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Фонетика. Орфоэпия. Орфоэпические нормы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фонетики в тексте.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Лексикология и фразеология. Лексические нормы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Выполнять лексический анализ слова.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Определять изобразительно-выразительные средства лексики.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Соблюдать лексические нормы.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lastRenderedPageBreak/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Определять особенности употребления в тексте слов разных частей речи.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Соблюдать морфологические нормы.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pacing w:val="-1"/>
          <w:sz w:val="28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DA6529">
        <w:rPr>
          <w:rFonts w:ascii="Times New Roman" w:hAnsi="Times New Roman"/>
          <w:color w:val="000000"/>
          <w:sz w:val="28"/>
        </w:rPr>
        <w:t>лингвистическую</w:t>
      </w:r>
      <w:proofErr w:type="gramEnd"/>
      <w:r w:rsidRPr="00DA6529">
        <w:rPr>
          <w:rFonts w:ascii="Times New Roman" w:hAnsi="Times New Roman"/>
          <w:color w:val="000000"/>
          <w:sz w:val="28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DA652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A6529">
        <w:rPr>
          <w:rFonts w:ascii="Times New Roman" w:hAnsi="Times New Roman"/>
          <w:color w:val="000000"/>
          <w:sz w:val="28"/>
        </w:rPr>
        <w:t>инфографику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3614A" w:rsidRPr="00DA6529" w:rsidRDefault="00DA6529">
      <w:pPr>
        <w:spacing w:after="0" w:line="264" w:lineRule="auto"/>
        <w:ind w:firstLine="600"/>
        <w:jc w:val="both"/>
      </w:pPr>
      <w:proofErr w:type="gramStart"/>
      <w:r w:rsidRPr="00DA6529">
        <w:rPr>
          <w:rFonts w:ascii="Times New Roman" w:hAnsi="Times New Roman"/>
          <w:color w:val="000000"/>
          <w:sz w:val="28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Употреблять языковые средства с учётом речевой ситуации.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Выявлять логико-смысловые отношения между предложениями в тексте.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DA6529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A6529">
        <w:rPr>
          <w:rFonts w:ascii="Times New Roman" w:hAnsi="Times New Roman"/>
          <w:color w:val="000000"/>
          <w:sz w:val="28"/>
        </w:rPr>
        <w:t>инфографику</w:t>
      </w:r>
      <w:proofErr w:type="spellEnd"/>
      <w:r w:rsidRPr="00DA6529">
        <w:rPr>
          <w:rFonts w:ascii="Times New Roman" w:hAnsi="Times New Roman"/>
          <w:color w:val="000000"/>
          <w:sz w:val="28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3614A" w:rsidRPr="00DA6529" w:rsidRDefault="00DA6529">
      <w:pPr>
        <w:spacing w:after="0" w:line="264" w:lineRule="auto"/>
        <w:ind w:firstLine="600"/>
        <w:jc w:val="both"/>
      </w:pPr>
      <w:proofErr w:type="gramStart"/>
      <w:r w:rsidRPr="00DA6529">
        <w:rPr>
          <w:rFonts w:ascii="Times New Roman" w:hAnsi="Times New Roman"/>
          <w:color w:val="000000"/>
          <w:sz w:val="28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53614A" w:rsidRPr="00DA6529" w:rsidRDefault="00DA6529">
      <w:pPr>
        <w:spacing w:after="0" w:line="264" w:lineRule="auto"/>
        <w:ind w:firstLine="600"/>
        <w:jc w:val="both"/>
      </w:pPr>
      <w:r w:rsidRPr="00DA6529">
        <w:rPr>
          <w:rFonts w:ascii="Times New Roman" w:hAnsi="Times New Roman"/>
          <w:color w:val="000000"/>
          <w:sz w:val="28"/>
        </w:rPr>
        <w:t>Корректировать текст: устранять логические, фактические, этические, грамматические и речевые ошибки.</w:t>
      </w:r>
    </w:p>
    <w:p w:rsidR="0053614A" w:rsidRPr="00DA6529" w:rsidRDefault="0053614A">
      <w:pPr>
        <w:sectPr w:rsidR="0053614A" w:rsidRPr="00DA6529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161120" w:rsidRDefault="00161120" w:rsidP="001611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ТЕМАТИЧЕСКИЙ ПЛАН </w:t>
      </w:r>
    </w:p>
    <w:p w:rsidR="00161120" w:rsidRDefault="00161120" w:rsidP="001611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4598"/>
        <w:gridCol w:w="1171"/>
        <w:gridCol w:w="1841"/>
        <w:gridCol w:w="1910"/>
        <w:gridCol w:w="3413"/>
      </w:tblGrid>
      <w:tr w:rsidR="00885436" w:rsidTr="005D3A65">
        <w:trPr>
          <w:trHeight w:val="144"/>
          <w:tblCellSpacing w:w="20" w:type="nil"/>
        </w:trPr>
        <w:tc>
          <w:tcPr>
            <w:tcW w:w="11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1120" w:rsidRDefault="00161120" w:rsidP="00D86CBE">
            <w:pPr>
              <w:spacing w:after="0"/>
              <w:ind w:left="135"/>
            </w:pPr>
          </w:p>
        </w:tc>
        <w:tc>
          <w:tcPr>
            <w:tcW w:w="45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120" w:rsidRDefault="00161120" w:rsidP="00D86CB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120" w:rsidRDefault="00161120" w:rsidP="00D86CBE">
            <w:pPr>
              <w:spacing w:after="0"/>
              <w:ind w:left="135"/>
            </w:pPr>
          </w:p>
        </w:tc>
      </w:tr>
      <w:tr w:rsidR="00161120" w:rsidTr="005D3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120" w:rsidRDefault="00161120" w:rsidP="00D86CB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120" w:rsidRDefault="00161120" w:rsidP="00D86CBE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120" w:rsidRDefault="00161120" w:rsidP="00D86CB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120" w:rsidRDefault="00161120" w:rsidP="00D86CB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1120" w:rsidRDefault="00161120" w:rsidP="00D86CB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1120" w:rsidRDefault="00161120" w:rsidP="00D86CBE"/>
        </w:tc>
      </w:tr>
      <w:tr w:rsidR="00161120" w:rsidRPr="00E24773" w:rsidTr="00D86C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1120" w:rsidRPr="00983D4F" w:rsidRDefault="00161120" w:rsidP="00D86CBE">
            <w:pPr>
              <w:spacing w:after="0"/>
              <w:ind w:left="135"/>
            </w:pPr>
            <w:r w:rsidRPr="00983D4F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3D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2D37E7" w:rsidRPr="00161120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P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художественного текста, его цель и предмет.</w:t>
            </w:r>
          </w:p>
          <w:p w:rsidR="00161120" w:rsidRPr="00161120" w:rsidRDefault="00161120" w:rsidP="001611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161120" w:rsidRDefault="00161120" w:rsidP="00D86CBE">
            <w:pPr>
              <w:spacing w:after="0"/>
              <w:ind w:left="135"/>
            </w:pPr>
          </w:p>
        </w:tc>
      </w:tr>
      <w:tr w:rsidR="002D37E7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  <w:vAlign w:val="center"/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1120" w:rsidRPr="00161120" w:rsidRDefault="00161120" w:rsidP="0016112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983D4F" w:rsidRDefault="005D3A65" w:rsidP="00D86CBE">
            <w:pPr>
              <w:spacing w:after="0"/>
              <w:ind w:left="135"/>
            </w:pPr>
            <w:r w:rsidRPr="00DA65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D37E7" w:rsidRPr="00161120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Лингвистическое комментирование как один из этапов работы с художественным текстом, его цель и предмет.</w:t>
            </w:r>
          </w:p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983D4F" w:rsidRDefault="00161120" w:rsidP="00D86CBE">
            <w:pPr>
              <w:spacing w:after="0"/>
              <w:ind w:left="135"/>
            </w:pPr>
          </w:p>
        </w:tc>
      </w:tr>
      <w:tr w:rsidR="002D37E7" w:rsidRPr="00161120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Культурологический комментарий, его цель и предмет.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161120" w:rsidRDefault="00161120" w:rsidP="00D86CBE">
            <w:pPr>
              <w:spacing w:after="0"/>
              <w:ind w:left="135"/>
            </w:pPr>
          </w:p>
        </w:tc>
      </w:tr>
      <w:tr w:rsidR="002D37E7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</w:pPr>
          </w:p>
        </w:tc>
      </w:tr>
      <w:tr w:rsidR="002D37E7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Pr="00885436" w:rsidRDefault="00885436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5D3A65" w:rsidRDefault="005D3A65" w:rsidP="00D86CBE">
            <w:pPr>
              <w:spacing w:after="0"/>
              <w:ind w:left="135"/>
            </w:pPr>
            <w:r w:rsidRPr="00DA65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D37E7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Аллитерация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ассонанс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звукоподражание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120" w:rsidRPr="00161120" w:rsidRDefault="00161120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61120" w:rsidRPr="00C44BAD" w:rsidRDefault="00161120" w:rsidP="00D86CBE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1120" w:rsidRDefault="00161120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161120" w:rsidRPr="005D3A65" w:rsidRDefault="005D3A65" w:rsidP="00D86CBE">
            <w:pPr>
              <w:spacing w:after="0"/>
              <w:ind w:left="135"/>
            </w:pPr>
            <w:r w:rsidRPr="00DA652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A652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652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звукопись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3A65" w:rsidRPr="00161120" w:rsidRDefault="005D3A65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1611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Графон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характеристики персонажа.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словообразования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161120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неологизмы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161120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Актуализация внутренней формы слова в художественных текстах.</w:t>
            </w:r>
          </w:p>
          <w:p w:rsidR="005D3A65" w:rsidRPr="002D37E7" w:rsidRDefault="005D3A65" w:rsidP="002D37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писателей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610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Метафора как средство выразительности речи.</w:t>
            </w:r>
          </w:p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Лексический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Говорящие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Перифразы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Pr="00C44BAD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Роль именных частей речи в художественном тексте.</w:t>
            </w:r>
          </w:p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Эмоционально-экспрессивные возможности глагола в художественном тексте.</w:t>
            </w:r>
          </w:p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Экспрессивный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Стилистические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161120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16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161120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161120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2D37E7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выразительности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2D37E7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2D37E7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5D3A65" w:rsidRPr="000C075F" w:rsidTr="005D3A65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7" w:type="dxa"/>
            <w:tcMar>
              <w:top w:w="50" w:type="dxa"/>
              <w:left w:w="100" w:type="dxa"/>
            </w:tcMar>
          </w:tcPr>
          <w:p w:rsidR="005D3A65" w:rsidRPr="002D37E7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2D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A65" w:rsidRPr="002D37E7" w:rsidRDefault="005D3A65" w:rsidP="00D86C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D3A65" w:rsidRPr="00885436" w:rsidRDefault="005D3A65" w:rsidP="00D86CBE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D3A65" w:rsidRDefault="005D3A65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</w:tcPr>
          <w:p w:rsidR="005D3A65" w:rsidRPr="005D3A65" w:rsidRDefault="005D3A65">
            <w:r w:rsidRPr="00ED0F2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ED0F2A"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/7f41</w:t>
              </w:r>
              <w:proofErr w:type="spellStart"/>
              <w:r w:rsidRPr="00ED0F2A"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D37E7" w:rsidTr="005D3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7E7" w:rsidRDefault="002D37E7" w:rsidP="00D86C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D37E7" w:rsidRPr="00885436" w:rsidRDefault="002D37E7" w:rsidP="00D86C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7E7" w:rsidRPr="00885436" w:rsidRDefault="00885436" w:rsidP="00D86CBE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7E7" w:rsidRPr="00885436" w:rsidRDefault="00885436" w:rsidP="00D86CBE">
            <w:pPr>
              <w:spacing w:after="0"/>
              <w:ind w:left="135"/>
              <w:jc w:val="center"/>
            </w:pPr>
            <w:r>
              <w:t>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2D37E7" w:rsidRDefault="002D37E7" w:rsidP="00D86CBE">
            <w:pPr>
              <w:spacing w:after="0"/>
              <w:ind w:left="135"/>
            </w:pPr>
          </w:p>
        </w:tc>
      </w:tr>
      <w:tr w:rsidR="002D37E7" w:rsidTr="005D3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D37E7" w:rsidRPr="00983D4F" w:rsidRDefault="002D37E7" w:rsidP="00D86CBE">
            <w:pPr>
              <w:spacing w:after="0"/>
              <w:ind w:left="135"/>
            </w:pPr>
            <w:r w:rsidRPr="00983D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D37E7" w:rsidRDefault="002D37E7" w:rsidP="00D86CBE">
            <w:pPr>
              <w:spacing w:after="0"/>
              <w:ind w:left="135"/>
              <w:jc w:val="center"/>
            </w:pPr>
            <w:r w:rsidRPr="00983D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7E7" w:rsidRDefault="002D37E7" w:rsidP="00D86CB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7E7" w:rsidRDefault="002D37E7" w:rsidP="00D86CBE">
            <w:pPr>
              <w:spacing w:after="0"/>
              <w:ind w:left="135"/>
              <w:jc w:val="center"/>
            </w:pP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2D37E7" w:rsidRDefault="002D37E7" w:rsidP="00D86CBE"/>
        </w:tc>
      </w:tr>
    </w:tbl>
    <w:p w:rsidR="00161120" w:rsidRDefault="00161120" w:rsidP="00161120">
      <w:pPr>
        <w:sectPr w:rsidR="001611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AF2" w:rsidRDefault="00AA3AF2" w:rsidP="00161120">
      <w:pPr>
        <w:spacing w:after="0"/>
        <w:ind w:left="120"/>
      </w:pPr>
    </w:p>
    <w:sectPr w:rsidR="00AA3AF2" w:rsidSect="0016112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A3E"/>
    <w:multiLevelType w:val="multilevel"/>
    <w:tmpl w:val="741A78A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346BE"/>
    <w:multiLevelType w:val="multilevel"/>
    <w:tmpl w:val="64D80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B77FF"/>
    <w:multiLevelType w:val="multilevel"/>
    <w:tmpl w:val="A74457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821C9"/>
    <w:multiLevelType w:val="multilevel"/>
    <w:tmpl w:val="85941C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25885"/>
    <w:multiLevelType w:val="multilevel"/>
    <w:tmpl w:val="71D2E4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D47CC"/>
    <w:multiLevelType w:val="multilevel"/>
    <w:tmpl w:val="3C1A00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36C4F"/>
    <w:multiLevelType w:val="multilevel"/>
    <w:tmpl w:val="D67CCE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57E8F"/>
    <w:multiLevelType w:val="multilevel"/>
    <w:tmpl w:val="1C7040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4F28CC"/>
    <w:multiLevelType w:val="multilevel"/>
    <w:tmpl w:val="C5B2D3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E5603"/>
    <w:multiLevelType w:val="multilevel"/>
    <w:tmpl w:val="12083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0C4ED9"/>
    <w:multiLevelType w:val="multilevel"/>
    <w:tmpl w:val="20F23C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C55F04"/>
    <w:multiLevelType w:val="multilevel"/>
    <w:tmpl w:val="D480D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72DD4"/>
    <w:multiLevelType w:val="multilevel"/>
    <w:tmpl w:val="C33A1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E21F41"/>
    <w:multiLevelType w:val="multilevel"/>
    <w:tmpl w:val="87B4A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C61AE0"/>
    <w:multiLevelType w:val="multilevel"/>
    <w:tmpl w:val="76AE90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076303"/>
    <w:multiLevelType w:val="multilevel"/>
    <w:tmpl w:val="5344C3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794CAA"/>
    <w:multiLevelType w:val="multilevel"/>
    <w:tmpl w:val="95CC1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A"/>
    <w:rsid w:val="00046A5E"/>
    <w:rsid w:val="000C075F"/>
    <w:rsid w:val="00161120"/>
    <w:rsid w:val="002D37E7"/>
    <w:rsid w:val="0053614A"/>
    <w:rsid w:val="00577609"/>
    <w:rsid w:val="005B45B7"/>
    <w:rsid w:val="005D3A65"/>
    <w:rsid w:val="00871104"/>
    <w:rsid w:val="00885436"/>
    <w:rsid w:val="00903744"/>
    <w:rsid w:val="00AA3AF2"/>
    <w:rsid w:val="00D45C9E"/>
    <w:rsid w:val="00D90352"/>
    <w:rsid w:val="00DA6529"/>
    <w:rsid w:val="00E25DD2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61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45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61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6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4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bacc" TargetMode="External"/><Relationship Id="rId7" Type="http://schemas.openxmlformats.org/officeDocument/2006/relationships/hyperlink" Target="https://m.edsoo.ru/7f41bacc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acc" TargetMode="External"/><Relationship Id="rId20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2023-09-15T04:55:00Z</dcterms:created>
  <dcterms:modified xsi:type="dcterms:W3CDTF">2023-09-15T04:55:00Z</dcterms:modified>
</cp:coreProperties>
</file>