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7" w:rsidRDefault="001C47AB" w:rsidP="00E77F37">
      <w:pPr>
        <w:pStyle w:val="a5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-294005</wp:posOffset>
            </wp:positionV>
            <wp:extent cx="705485" cy="732155"/>
            <wp:effectExtent l="19050" t="0" r="0" b="0"/>
            <wp:wrapNone/>
            <wp:docPr id="2" name="Рисунок 3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F37" w:rsidRDefault="00E77F37" w:rsidP="00E77F37">
      <w:pPr>
        <w:pStyle w:val="a5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</w:p>
    <w:p w:rsidR="00E77F37" w:rsidRDefault="00E77F37" w:rsidP="00E77F37">
      <w:pPr>
        <w:pStyle w:val="a5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</w:p>
    <w:p w:rsidR="001C47AB" w:rsidRPr="001C47AB" w:rsidRDefault="001C47AB" w:rsidP="001C47AB">
      <w:pPr>
        <w:pStyle w:val="a5"/>
        <w:rPr>
          <w:rFonts w:ascii="Times New Roman" w:hAnsi="Times New Roman" w:cs="Times New Roman"/>
          <w:sz w:val="26"/>
          <w:szCs w:val="26"/>
        </w:rPr>
      </w:pPr>
      <w:r w:rsidRPr="001C47AB">
        <w:rPr>
          <w:rFonts w:ascii="Times New Roman" w:hAnsi="Times New Roman" w:cs="Times New Roman"/>
          <w:sz w:val="26"/>
          <w:szCs w:val="26"/>
        </w:rPr>
        <w:t>Управление образования  города Пензы</w:t>
      </w:r>
    </w:p>
    <w:p w:rsidR="001C47AB" w:rsidRPr="001C47AB" w:rsidRDefault="001C47AB" w:rsidP="001C47AB">
      <w:pPr>
        <w:pStyle w:val="a5"/>
        <w:rPr>
          <w:rFonts w:ascii="Times New Roman" w:hAnsi="Times New Roman" w:cs="Times New Roman"/>
          <w:sz w:val="26"/>
          <w:szCs w:val="26"/>
        </w:rPr>
      </w:pPr>
      <w:r w:rsidRPr="001C47AB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1C47AB" w:rsidRPr="001C47AB" w:rsidRDefault="001C47AB" w:rsidP="001C47AB">
      <w:pPr>
        <w:pStyle w:val="a5"/>
        <w:rPr>
          <w:rFonts w:ascii="Times New Roman" w:hAnsi="Times New Roman" w:cs="Times New Roman"/>
          <w:sz w:val="26"/>
          <w:szCs w:val="26"/>
        </w:rPr>
      </w:pPr>
      <w:r w:rsidRPr="001C47AB">
        <w:rPr>
          <w:rFonts w:ascii="Times New Roman" w:hAnsi="Times New Roman" w:cs="Times New Roman"/>
          <w:sz w:val="26"/>
          <w:szCs w:val="26"/>
        </w:rPr>
        <w:t xml:space="preserve">гимназия № </w:t>
      </w:r>
      <w:smartTag w:uri="urn:schemas-microsoft-com:office:smarttags" w:element="metricconverter">
        <w:smartTagPr>
          <w:attr w:name="ProductID" w:val="42 г"/>
        </w:smartTagPr>
        <w:r w:rsidRPr="001C47AB">
          <w:rPr>
            <w:rFonts w:ascii="Times New Roman" w:hAnsi="Times New Roman" w:cs="Times New Roman"/>
            <w:sz w:val="26"/>
            <w:szCs w:val="26"/>
          </w:rPr>
          <w:t>42 г</w:t>
        </w:r>
      </w:smartTag>
      <w:r w:rsidRPr="001C47AB">
        <w:rPr>
          <w:rFonts w:ascii="Times New Roman" w:hAnsi="Times New Roman" w:cs="Times New Roman"/>
          <w:sz w:val="26"/>
          <w:szCs w:val="26"/>
        </w:rPr>
        <w:t xml:space="preserve">. Пензы </w:t>
      </w:r>
    </w:p>
    <w:p w:rsidR="001C47AB" w:rsidRPr="001C47AB" w:rsidRDefault="001C47AB" w:rsidP="00BA3367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C47AB">
        <w:rPr>
          <w:rFonts w:ascii="Times New Roman" w:hAnsi="Times New Roman" w:cs="Times New Roman"/>
          <w:sz w:val="26"/>
          <w:szCs w:val="26"/>
        </w:rPr>
        <w:t>(МБОУ гимназия № 42 г. Пензы)</w:t>
      </w:r>
      <w:r w:rsidR="00BA642D" w:rsidRPr="00BA642D">
        <w:rPr>
          <w:rFonts w:ascii="Times New Roman" w:hAnsi="Times New Roman" w:cs="Times New Roman"/>
          <w:smallCaps/>
          <w:noProof/>
          <w:sz w:val="26"/>
          <w:szCs w:val="26"/>
        </w:rPr>
        <w:pict>
          <v:line id="_x0000_s1027" style="position:absolute;left:0;text-align:left;flip:y;z-index:251664384;mso-position-horizontal-relative:text;mso-position-vertical-relative:text" from="3.6pt,18.55pt" to="745.5pt,22.75pt" strokeweight="3pt">
            <v:stroke linestyle="thinThin"/>
          </v:line>
        </w:pict>
      </w:r>
    </w:p>
    <w:p w:rsidR="00E77F37" w:rsidRPr="001C47AB" w:rsidRDefault="00E77F37" w:rsidP="00BA3367">
      <w:pPr>
        <w:rPr>
          <w:rFonts w:eastAsia="Calibri"/>
          <w:bCs/>
          <w:color w:val="000000"/>
        </w:rPr>
      </w:pPr>
      <w:r w:rsidRPr="001C47AB">
        <w:rPr>
          <w:rFonts w:eastAsia="Calibri"/>
          <w:bCs/>
          <w:color w:val="000000"/>
        </w:rPr>
        <w:t>.</w:t>
      </w:r>
    </w:p>
    <w:p w:rsidR="00E77F37" w:rsidRDefault="00E77F37" w:rsidP="00E77F37">
      <w:pPr>
        <w:rPr>
          <w:sz w:val="26"/>
          <w:szCs w:val="26"/>
        </w:rPr>
      </w:pPr>
    </w:p>
    <w:p w:rsidR="00507569" w:rsidRPr="00BA3367" w:rsidRDefault="00507569" w:rsidP="00507569">
      <w:pPr>
        <w:jc w:val="center"/>
        <w:rPr>
          <w:b/>
          <w:sz w:val="26"/>
          <w:szCs w:val="26"/>
        </w:rPr>
      </w:pPr>
      <w:r w:rsidRPr="00BA3367">
        <w:rPr>
          <w:b/>
          <w:sz w:val="26"/>
          <w:szCs w:val="26"/>
        </w:rPr>
        <w:t xml:space="preserve">Перечень платных образовательных услуг </w:t>
      </w:r>
      <w:r w:rsidR="008C195B" w:rsidRPr="00BA3367">
        <w:rPr>
          <w:b/>
          <w:sz w:val="26"/>
          <w:szCs w:val="26"/>
        </w:rPr>
        <w:t>на период с 01.10.2024 по 31.05.2025</w:t>
      </w:r>
    </w:p>
    <w:p w:rsidR="00BA3367" w:rsidRPr="00BA3367" w:rsidRDefault="00BA3367" w:rsidP="00507569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2268"/>
        <w:gridCol w:w="1843"/>
        <w:gridCol w:w="1984"/>
        <w:gridCol w:w="992"/>
        <w:gridCol w:w="1418"/>
        <w:gridCol w:w="1701"/>
        <w:gridCol w:w="1559"/>
      </w:tblGrid>
      <w:tr w:rsidR="00507569" w:rsidRPr="00D14381" w:rsidTr="00D3270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Вид, уровень образовательной программы (Направленность образовательной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Наименование платных образовательных и иных услуг, 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Категории лиц, посещающих группы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Форма предоставления услуг</w:t>
            </w:r>
          </w:p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rPr>
                <w:bCs/>
              </w:rPr>
            </w:pPr>
            <w:r w:rsidRPr="001C47AB">
              <w:rPr>
                <w:bCs/>
              </w:rPr>
              <w:t>Стоимость</w:t>
            </w:r>
          </w:p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1 часа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Кол-во занятий</w:t>
            </w:r>
          </w:p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в месяц/</w:t>
            </w:r>
          </w:p>
          <w:p w:rsidR="00507569" w:rsidRPr="001C47AB" w:rsidRDefault="00507569" w:rsidP="00D32708">
            <w:pPr>
              <w:autoSpaceDE w:val="0"/>
              <w:autoSpaceDN w:val="0"/>
              <w:jc w:val="center"/>
              <w:rPr>
                <w:bCs/>
              </w:rPr>
            </w:pPr>
            <w:r w:rsidRPr="001C47AB">
              <w:rPr>
                <w:bCs/>
              </w:rPr>
              <w:t>стоимость услуги</w:t>
            </w:r>
          </w:p>
        </w:tc>
      </w:tr>
      <w:tr w:rsidR="00507569" w:rsidRPr="00D14381" w:rsidTr="00D3270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</w:pPr>
            <w:r w:rsidRPr="001C47AB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1C47AB" w:rsidRDefault="00507569" w:rsidP="00D32708">
            <w:pPr>
              <w:autoSpaceDE w:val="0"/>
              <w:autoSpaceDN w:val="0"/>
              <w:jc w:val="center"/>
            </w:pPr>
            <w:r w:rsidRPr="001C47AB">
              <w:t>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9" w:rsidRPr="00D14381" w:rsidRDefault="00507569" w:rsidP="00D32708">
            <w:pPr>
              <w:autoSpaceDE w:val="0"/>
              <w:autoSpaceDN w:val="0"/>
              <w:jc w:val="center"/>
            </w:pP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A4405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Смысловое чтение</w:t>
            </w:r>
          </w:p>
          <w:p w:rsidR="005273A6" w:rsidRPr="00AC016D" w:rsidRDefault="005273A6" w:rsidP="00752F3A">
            <w:r>
              <w:t>Мешалкина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3D08C3">
            <w:pPr>
              <w:autoSpaceDE w:val="0"/>
              <w:autoSpaceDN w:val="0"/>
              <w:jc w:val="center"/>
            </w:pPr>
            <w: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3D08C3">
            <w:pPr>
              <w:autoSpaceDE w:val="0"/>
              <w:autoSpaceDN w:val="0"/>
              <w:jc w:val="center"/>
            </w:pPr>
            <w:r>
              <w:t xml:space="preserve">Групповая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3D08C3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3D08C3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3D08C3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3D08C3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A26E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В мире логики</w:t>
            </w:r>
          </w:p>
          <w:p w:rsidR="005273A6" w:rsidRPr="00AC016D" w:rsidRDefault="005273A6" w:rsidP="00752F3A">
            <w:r>
              <w:t>Алексеева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A26EDC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A26E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Занимательная грамматика</w:t>
            </w:r>
          </w:p>
          <w:p w:rsidR="005273A6" w:rsidRPr="00AC016D" w:rsidRDefault="005273A6" w:rsidP="00752F3A">
            <w:r>
              <w:t>Алексеева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A26EDC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A26E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В мире логики</w:t>
            </w:r>
          </w:p>
          <w:p w:rsidR="005273A6" w:rsidRPr="00AC016D" w:rsidRDefault="005273A6" w:rsidP="00752F3A">
            <w:r>
              <w:t>Кирсанова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A26EDC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Занимательная грамматика</w:t>
            </w:r>
          </w:p>
          <w:p w:rsidR="005273A6" w:rsidRPr="00AC016D" w:rsidRDefault="005273A6" w:rsidP="00752F3A">
            <w:r>
              <w:t>Кирсанова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D61571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61571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D61571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D61571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В мире логики</w:t>
            </w:r>
          </w:p>
          <w:p w:rsidR="005273A6" w:rsidRPr="00AC016D" w:rsidRDefault="005273A6" w:rsidP="00752F3A">
            <w:r>
              <w:t>Моисеева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D61571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61571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D61571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D61571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r w:rsidRPr="00AC016D">
              <w:t>Занимательная грамматика</w:t>
            </w:r>
          </w:p>
          <w:p w:rsidR="005273A6" w:rsidRPr="00AC016D" w:rsidRDefault="005273A6" w:rsidP="00752F3A">
            <w:r>
              <w:t>Моисеева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3D08C3">
            <w:pPr>
              <w:autoSpaceDE w:val="0"/>
              <w:autoSpaceDN w:val="0"/>
              <w:jc w:val="center"/>
            </w:pPr>
            <w: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3D08C3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3D08C3">
            <w:pPr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3D08C3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4/600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C016D" w:rsidRDefault="005273A6" w:rsidP="005273A6">
            <w:r w:rsidRPr="00AC016D">
              <w:t>Умники и умницы</w:t>
            </w:r>
          </w:p>
          <w:p w:rsidR="005273A6" w:rsidRPr="005F7CA3" w:rsidRDefault="005273A6" w:rsidP="00A26EDC">
            <w:pPr>
              <w:jc w:val="center"/>
            </w:pPr>
            <w:r>
              <w:t>Потапова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autoSpaceDE w:val="0"/>
              <w:autoSpaceDN w:val="0"/>
              <w:jc w:val="center"/>
            </w:pPr>
            <w:r>
              <w:t>6-ти 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A26EDC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A26EDC">
            <w:pPr>
              <w:autoSpaceDE w:val="0"/>
              <w:autoSpaceDN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autoSpaceDE w:val="0"/>
              <w:autoSpaceDN w:val="0"/>
              <w:jc w:val="center"/>
            </w:pPr>
            <w:r>
              <w:t>4/580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A26EDC">
            <w:pPr>
              <w:jc w:val="center"/>
            </w:pPr>
            <w:r>
              <w:t>Хочу учиться.</w:t>
            </w:r>
          </w:p>
          <w:p w:rsidR="005273A6" w:rsidRPr="005F7CA3" w:rsidRDefault="005273A6" w:rsidP="00A26EDC">
            <w:pPr>
              <w:jc w:val="center"/>
            </w:pPr>
            <w:r>
              <w:t>Власова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6-ти 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4/580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5273A6" w:rsidRDefault="005273A6" w:rsidP="005273A6">
            <w:pPr>
              <w:pStyle w:val="11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3A6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творчество и труд</w:t>
            </w:r>
          </w:p>
          <w:p w:rsidR="005273A6" w:rsidRPr="005F7CA3" w:rsidRDefault="005273A6" w:rsidP="009F51CE">
            <w:r w:rsidRPr="005273A6">
              <w:t>Панкратова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6-ти 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4/580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5273A6" w:rsidRDefault="005273A6" w:rsidP="005273A6">
            <w:pPr>
              <w:pStyle w:val="1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A6">
              <w:rPr>
                <w:rFonts w:ascii="Times New Roman" w:hAnsi="Times New Roman" w:cs="Times New Roman"/>
                <w:sz w:val="24"/>
                <w:szCs w:val="24"/>
              </w:rPr>
              <w:t>От буквы к слову</w:t>
            </w:r>
          </w:p>
          <w:p w:rsidR="005273A6" w:rsidRPr="005273A6" w:rsidRDefault="005273A6" w:rsidP="009F51CE">
            <w:r w:rsidRPr="005273A6">
              <w:t>Прошкина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6-ти 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4/580</w:t>
            </w:r>
          </w:p>
        </w:tc>
      </w:tr>
      <w:tr w:rsidR="005273A6" w:rsidRPr="00D14381" w:rsidTr="00D3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D327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E77F37" w:rsidRDefault="005273A6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5273A6" w:rsidRDefault="005273A6" w:rsidP="005273A6">
            <w:pPr>
              <w:pStyle w:val="11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A6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  <w:p w:rsidR="005273A6" w:rsidRPr="005273A6" w:rsidRDefault="005273A6" w:rsidP="00A26EDC">
            <w:pPr>
              <w:jc w:val="center"/>
            </w:pPr>
            <w:r w:rsidRPr="005273A6">
              <w:t>Алексеева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6-ти 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D14381" w:rsidRDefault="005273A6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Pr="00A13EDA" w:rsidRDefault="005273A6" w:rsidP="00752F3A">
            <w:pPr>
              <w:autoSpaceDE w:val="0"/>
              <w:autoSpaceDN w:val="0"/>
              <w:jc w:val="center"/>
            </w:pPr>
            <w: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6" w:rsidRDefault="005273A6" w:rsidP="00752F3A">
            <w:pPr>
              <w:autoSpaceDE w:val="0"/>
              <w:autoSpaceDN w:val="0"/>
              <w:jc w:val="center"/>
            </w:pPr>
            <w:r>
              <w:t>4/580</w:t>
            </w:r>
          </w:p>
        </w:tc>
      </w:tr>
      <w:tr w:rsidR="001C47AB" w:rsidRPr="00D14381" w:rsidTr="009F5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B" w:rsidRPr="00D14381" w:rsidRDefault="001C47AB" w:rsidP="009F51C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E77F37" w:rsidRDefault="001C47AB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5F7CA3" w:rsidRDefault="001C47AB" w:rsidP="001C47AB">
            <w:pPr>
              <w:shd w:val="clear" w:color="auto" w:fill="FFFFFF" w:themeFill="background1"/>
              <w:jc w:val="center"/>
            </w:pPr>
            <w:r w:rsidRPr="005F7CA3">
              <w:t>«Говорим и пишем правильно»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D14381" w:rsidRDefault="001C47AB" w:rsidP="001C47AB">
            <w:pPr>
              <w:shd w:val="clear" w:color="auto" w:fill="FFFFFF" w:themeFill="background1"/>
              <w:jc w:val="center"/>
            </w:pPr>
            <w: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D14381" w:rsidRDefault="001C47AB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 w:rsidRPr="00D14381">
              <w:t>4/480</w:t>
            </w:r>
          </w:p>
        </w:tc>
      </w:tr>
      <w:tr w:rsidR="001C47AB" w:rsidRPr="00D14381" w:rsidTr="009F5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B" w:rsidRPr="00D14381" w:rsidRDefault="001C47AB" w:rsidP="009F51C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E77F37" w:rsidRDefault="001C47AB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5F7CA3" w:rsidRDefault="001C47AB" w:rsidP="00752F3A">
            <w:pPr>
              <w:shd w:val="clear" w:color="auto" w:fill="FFFFFF" w:themeFill="background1"/>
              <w:jc w:val="center"/>
            </w:pPr>
            <w:r w:rsidRPr="005F7CA3">
              <w:t>«К пятёрке шаг за шагом»</w:t>
            </w:r>
          </w:p>
          <w:p w:rsidR="001C47AB" w:rsidRPr="005F7CA3" w:rsidRDefault="001C47AB" w:rsidP="00752F3A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D14381" w:rsidRDefault="001C47AB" w:rsidP="001C47AB">
            <w:pPr>
              <w:shd w:val="clear" w:color="auto" w:fill="FFFFFF" w:themeFill="background1"/>
            </w:pPr>
            <w:r w:rsidRPr="00D14381">
              <w:t xml:space="preserve"> </w:t>
            </w:r>
          </w:p>
          <w:p w:rsidR="001C47AB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9, 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D14381" w:rsidRDefault="001C47AB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 w:rsidRPr="00D14381">
              <w:t>4/480</w:t>
            </w:r>
          </w:p>
        </w:tc>
      </w:tr>
      <w:tr w:rsidR="001C47AB" w:rsidRPr="00D14381" w:rsidTr="009F5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AB" w:rsidRPr="00D14381" w:rsidRDefault="001C47AB" w:rsidP="009F51C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E77F37" w:rsidRDefault="001C47AB" w:rsidP="00752F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5F7CA3" w:rsidRDefault="001C47AB" w:rsidP="00752F3A">
            <w:pPr>
              <w:shd w:val="clear" w:color="auto" w:fill="FFFFFF" w:themeFill="background1"/>
              <w:jc w:val="center"/>
            </w:pPr>
            <w:r w:rsidRPr="005F7CA3">
              <w:t>«</w:t>
            </w:r>
            <w:proofErr w:type="spellStart"/>
            <w:r>
              <w:rPr>
                <w:lang w:val="en-US"/>
              </w:rPr>
              <w:t>Enq</w:t>
            </w:r>
            <w:r w:rsidRPr="005F7CA3">
              <w:rPr>
                <w:lang w:val="en-US"/>
              </w:rPr>
              <w:t>ish</w:t>
            </w:r>
            <w:proofErr w:type="spellEnd"/>
            <w:r w:rsidRPr="005F7CA3">
              <w:t xml:space="preserve"> </w:t>
            </w:r>
            <w:r w:rsidRPr="005F7CA3">
              <w:rPr>
                <w:lang w:val="en-US"/>
              </w:rPr>
              <w:t>World</w:t>
            </w:r>
            <w:r w:rsidRPr="005F7CA3">
              <w:t>»</w:t>
            </w:r>
          </w:p>
          <w:p w:rsidR="001C47AB" w:rsidRPr="005F7CA3" w:rsidRDefault="001C47AB" w:rsidP="00752F3A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Default="001C47AB" w:rsidP="001C47AB">
            <w:pPr>
              <w:shd w:val="clear" w:color="auto" w:fill="FFFFFF" w:themeFill="background1"/>
              <w:jc w:val="center"/>
            </w:pPr>
            <w: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D14381" w:rsidRDefault="001C47AB" w:rsidP="00752F3A">
            <w:pPr>
              <w:autoSpaceDE w:val="0"/>
              <w:autoSpaceDN w:val="0"/>
              <w:jc w:val="center"/>
            </w:pPr>
            <w: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Pr="00A13EDA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AB" w:rsidRDefault="001C47AB" w:rsidP="00752F3A">
            <w:pPr>
              <w:shd w:val="clear" w:color="auto" w:fill="FFFFFF" w:themeFill="background1"/>
              <w:autoSpaceDE w:val="0"/>
              <w:autoSpaceDN w:val="0"/>
              <w:jc w:val="center"/>
            </w:pPr>
            <w:r w:rsidRPr="00D14381">
              <w:t>4/480</w:t>
            </w:r>
          </w:p>
        </w:tc>
      </w:tr>
    </w:tbl>
    <w:p w:rsidR="00507569" w:rsidRPr="00651628" w:rsidRDefault="00507569" w:rsidP="009F51CE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:rsidR="00976E7B" w:rsidRDefault="00976E7B" w:rsidP="009F51CE">
      <w:pPr>
        <w:shd w:val="clear" w:color="auto" w:fill="FFFFFF" w:themeFill="background1"/>
      </w:pPr>
    </w:p>
    <w:sectPr w:rsidR="00976E7B" w:rsidSect="005075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13FCA"/>
    <w:multiLevelType w:val="hybridMultilevel"/>
    <w:tmpl w:val="C33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569"/>
    <w:rsid w:val="0016392A"/>
    <w:rsid w:val="001C47AB"/>
    <w:rsid w:val="00272AE8"/>
    <w:rsid w:val="002E7EE8"/>
    <w:rsid w:val="00363F28"/>
    <w:rsid w:val="003E700C"/>
    <w:rsid w:val="00413144"/>
    <w:rsid w:val="00507569"/>
    <w:rsid w:val="005273A6"/>
    <w:rsid w:val="005A5B95"/>
    <w:rsid w:val="005F7CA3"/>
    <w:rsid w:val="006946E7"/>
    <w:rsid w:val="006B02AD"/>
    <w:rsid w:val="00703004"/>
    <w:rsid w:val="0079191F"/>
    <w:rsid w:val="007A45CC"/>
    <w:rsid w:val="008B1853"/>
    <w:rsid w:val="008C195B"/>
    <w:rsid w:val="00976E7B"/>
    <w:rsid w:val="009908F0"/>
    <w:rsid w:val="009D578E"/>
    <w:rsid w:val="009F51CE"/>
    <w:rsid w:val="00A140C6"/>
    <w:rsid w:val="00A346FF"/>
    <w:rsid w:val="00A44058"/>
    <w:rsid w:val="00A52C29"/>
    <w:rsid w:val="00B05E23"/>
    <w:rsid w:val="00BA3367"/>
    <w:rsid w:val="00BA642D"/>
    <w:rsid w:val="00CB7A60"/>
    <w:rsid w:val="00CE7C9D"/>
    <w:rsid w:val="00D01EED"/>
    <w:rsid w:val="00D10EFE"/>
    <w:rsid w:val="00DD0869"/>
    <w:rsid w:val="00E77F37"/>
    <w:rsid w:val="00F2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E77F37"/>
    <w:rPr>
      <w:b/>
      <w:bCs/>
      <w:sz w:val="28"/>
      <w:szCs w:val="28"/>
      <w:lang w:eastAsia="ru-RU"/>
    </w:rPr>
  </w:style>
  <w:style w:type="paragraph" w:styleId="a5">
    <w:name w:val="Body Text"/>
    <w:basedOn w:val="a"/>
    <w:link w:val="a4"/>
    <w:rsid w:val="00E77F37"/>
    <w:pPr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E77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E77F37"/>
    <w:rPr>
      <w:sz w:val="32"/>
      <w:szCs w:val="32"/>
      <w:lang w:eastAsia="ru-RU"/>
    </w:rPr>
  </w:style>
  <w:style w:type="paragraph" w:styleId="a7">
    <w:name w:val="Body Text Indent"/>
    <w:basedOn w:val="a"/>
    <w:link w:val="a6"/>
    <w:rsid w:val="00E77F37"/>
    <w:pPr>
      <w:ind w:firstLine="540"/>
      <w:jc w:val="both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E77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5273A6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5273A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2FBC-3A4F-44E2-A214-99B1559B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42_2020_4</dc:creator>
  <cp:lastModifiedBy>42_2020_2</cp:lastModifiedBy>
  <cp:revision>5</cp:revision>
  <cp:lastPrinted>2024-10-09T07:13:00Z</cp:lastPrinted>
  <dcterms:created xsi:type="dcterms:W3CDTF">2024-09-25T11:06:00Z</dcterms:created>
  <dcterms:modified xsi:type="dcterms:W3CDTF">2024-10-09T13:32:00Z</dcterms:modified>
</cp:coreProperties>
</file>