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2E" w:rsidRDefault="00563F55">
      <w:pPr>
        <w:spacing w:after="0" w:line="259" w:lineRule="auto"/>
        <w:ind w:left="2000" w:hanging="10"/>
        <w:jc w:val="left"/>
      </w:pPr>
      <w:r>
        <w:rPr>
          <w:b/>
          <w:u w:val="single" w:color="000000"/>
        </w:rPr>
        <w:t>Памятка о правилах проведения итогового собеседования в 2025 году</w:t>
      </w:r>
      <w:r>
        <w:rPr>
          <w:b/>
        </w:rPr>
        <w:t xml:space="preserve"> </w:t>
      </w:r>
    </w:p>
    <w:p w:rsidR="0064062E" w:rsidRDefault="00563F55">
      <w:pPr>
        <w:spacing w:after="0" w:line="259" w:lineRule="auto"/>
        <w:ind w:left="1001" w:hanging="10"/>
        <w:jc w:val="left"/>
      </w:pPr>
      <w:r>
        <w:rPr>
          <w:b/>
          <w:u w:val="single" w:color="000000"/>
        </w:rPr>
        <w:t>(для ознакомления участников ГИА/ родителей (законных представителей)</w:t>
      </w:r>
      <w:r>
        <w:rPr>
          <w:b/>
        </w:rPr>
        <w:t xml:space="preserve"> 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561" w:hanging="10"/>
      </w:pPr>
      <w:r>
        <w:rPr>
          <w:b/>
        </w:rPr>
        <w:t xml:space="preserve">Общая информация о порядке проведения итогового собеседования по русскому языку: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911" w:hanging="360"/>
      </w:pPr>
      <w:r>
        <w:t xml:space="preserve">1. </w:t>
      </w:r>
      <w:r>
        <w:rPr>
          <w:b/>
        </w:rPr>
        <w:t xml:space="preserve">Итоговое собеседование </w:t>
      </w:r>
      <w:r>
        <w:rPr>
          <w:b/>
          <w:u w:val="single" w:color="000000"/>
        </w:rPr>
        <w:t>как условие допуска к ГИА-9</w:t>
      </w:r>
      <w:r>
        <w:rPr>
          <w:b/>
        </w:rPr>
        <w:t xml:space="preserve"> проводится для обучающихся 9-х классов</w:t>
      </w:r>
      <w:r>
        <w:t xml:space="preserve">, в том числе для: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лиц, осваивающих образовательные программы основного общего образования в форме семейного образования, экстернов;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64062E" w:rsidRDefault="00563F55">
      <w:pPr>
        <w:spacing w:after="2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"/>
        <w:ind w:right="8"/>
      </w:pPr>
      <w:r>
        <w:t xml:space="preserve">Для участия в итоговом собеседовании </w:t>
      </w:r>
      <w:r>
        <w:rPr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t xml:space="preserve">, в которых обучающиеся осваивают образовательные программы основного общего образования, </w:t>
      </w:r>
      <w:r>
        <w:rPr>
          <w:b/>
        </w:rPr>
        <w:t>не позднее чем за две недели до начала проведения итогового собеседования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 w:rsidP="004259B6">
      <w:pPr>
        <w:numPr>
          <w:ilvl w:val="0"/>
          <w:numId w:val="2"/>
        </w:numPr>
        <w:ind w:right="8"/>
      </w:pPr>
      <w:r>
        <w:t xml:space="preserve">Итоговое собеседование для обучающихся 9-х классов </w:t>
      </w:r>
      <w:r w:rsidR="004259B6">
        <w:t>МОБУ «Лицей №7№</w:t>
      </w:r>
      <w:r>
        <w:t xml:space="preserve"> </w:t>
      </w:r>
      <w:r>
        <w:rPr>
          <w:b/>
        </w:rPr>
        <w:t xml:space="preserve">проводится </w:t>
      </w:r>
      <w:r>
        <w:t xml:space="preserve">  </w:t>
      </w:r>
      <w:r w:rsidR="004259B6">
        <w:t xml:space="preserve">в </w:t>
      </w:r>
      <w:r>
        <w:t>образовательной организации по месту обучения участников итогового собеседования</w:t>
      </w:r>
      <w:r w:rsidR="004259B6">
        <w:t xml:space="preserve"> (МОБУ «Лицей №7»)</w:t>
      </w:r>
      <w:r>
        <w:t xml:space="preserve">. </w:t>
      </w:r>
    </w:p>
    <w:p w:rsidR="0064062E" w:rsidRDefault="00563F55">
      <w:pPr>
        <w:spacing w:after="29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3"/>
        <w:ind w:right="8"/>
      </w:pPr>
      <w:proofErr w:type="gramStart"/>
      <w:r>
        <w:rPr>
          <w:b/>
        </w:rPr>
        <w:t>Итоговое</w:t>
      </w:r>
      <w:proofErr w:type="gramEnd"/>
      <w:r>
        <w:rPr>
          <w:b/>
        </w:rPr>
        <w:t xml:space="preserve"> собеседования проводится во вторую среду февраля, 12 февраля 2025 года</w:t>
      </w:r>
      <w:r>
        <w:t>.</w:t>
      </w:r>
      <w:r w:rsidR="004259B6">
        <w:t xml:space="preserve"> </w:t>
      </w:r>
      <w:r>
        <w:t xml:space="preserve">Расписание проведения итогового собеседования по русскому языку в 2024/25 учебном году </w:t>
      </w:r>
    </w:p>
    <w:p w:rsidR="0064062E" w:rsidRDefault="00563F55">
      <w:pPr>
        <w:tabs>
          <w:tab w:val="center" w:pos="2049"/>
          <w:tab w:val="center" w:pos="6343"/>
        </w:tabs>
        <w:spacing w:after="77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Основной срок </w:t>
      </w:r>
      <w:r>
        <w:tab/>
        <w:t xml:space="preserve">12 февраля 2025 года </w:t>
      </w:r>
    </w:p>
    <w:p w:rsidR="0064062E" w:rsidRDefault="00563F55">
      <w:pPr>
        <w:spacing w:after="69"/>
        <w:ind w:left="3111" w:right="8" w:firstLine="0"/>
      </w:pPr>
      <w:r>
        <w:t xml:space="preserve">Дополнительные сроки </w:t>
      </w:r>
    </w:p>
    <w:p w:rsidR="0064062E" w:rsidRDefault="00563F55">
      <w:pPr>
        <w:tabs>
          <w:tab w:val="center" w:pos="2052"/>
          <w:tab w:val="center" w:pos="6342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21 марта 2025 года </w:t>
      </w:r>
      <w:r>
        <w:tab/>
        <w:t xml:space="preserve">21 апреля 2025 года </w:t>
      </w:r>
    </w:p>
    <w:p w:rsidR="0064062E" w:rsidRDefault="00563F55">
      <w:pPr>
        <w:spacing w:after="16" w:line="259" w:lineRule="auto"/>
        <w:ind w:left="566" w:firstLine="0"/>
        <w:jc w:val="left"/>
      </w:pPr>
      <w: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начинается </w:t>
      </w:r>
      <w:r>
        <w:rPr>
          <w:b/>
        </w:rPr>
        <w:t xml:space="preserve">в 09.00 по </w:t>
      </w:r>
      <w:r w:rsidR="004259B6">
        <w:rPr>
          <w:b/>
        </w:rPr>
        <w:t xml:space="preserve">местному </w:t>
      </w:r>
      <w:r>
        <w:rPr>
          <w:b/>
        </w:rPr>
        <w:t>времени</w:t>
      </w:r>
      <w:r>
        <w:t xml:space="preserve">.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 xml:space="preserve">Продолжительность проведения итогового собеседования </w:t>
      </w:r>
      <w:r>
        <w:t xml:space="preserve">для каждого участника итогового собеседования составляет </w:t>
      </w:r>
      <w:r>
        <w:rPr>
          <w:b/>
        </w:rPr>
        <w:t>в среднем 15-16 минут</w:t>
      </w:r>
      <w:r>
        <w:t xml:space="preserve">. В продолжительность итогового собеседования </w:t>
      </w:r>
      <w:r>
        <w:rPr>
          <w:b/>
        </w:rPr>
        <w:t xml:space="preserve">не включается время, отведённое на подготовительные мероприятия </w:t>
      </w:r>
      <w:r>
        <w:t xml:space="preserve"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>Обучающиеся вправе пересдать итоговое собеседование в текущем учебном году</w:t>
      </w:r>
      <w:r>
        <w:t xml:space="preserve">, но не более двух раз и только </w:t>
      </w:r>
      <w:r>
        <w:rPr>
          <w:b/>
        </w:rPr>
        <w:t xml:space="preserve">в дополнительные сроки, предусмотренные расписанием </w:t>
      </w:r>
      <w:r>
        <w:t xml:space="preserve">проведения итогового собеседования (во вторую рабочую среду марта, и в первый рабочий понедельник мая): </w:t>
      </w:r>
    </w:p>
    <w:p w:rsidR="0064062E" w:rsidRDefault="00563F55">
      <w:pPr>
        <w:numPr>
          <w:ilvl w:val="0"/>
          <w:numId w:val="3"/>
        </w:numPr>
        <w:ind w:right="1185" w:hanging="10"/>
        <w:jc w:val="left"/>
      </w:pPr>
      <w:r>
        <w:t xml:space="preserve"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 подтверждённым документально; </w:t>
      </w:r>
    </w:p>
    <w:p w:rsidR="0064062E" w:rsidRDefault="00563F55">
      <w:pPr>
        <w:numPr>
          <w:ilvl w:val="0"/>
          <w:numId w:val="3"/>
        </w:numPr>
        <w:spacing w:after="0" w:line="276" w:lineRule="auto"/>
        <w:ind w:right="1185" w:hanging="10"/>
        <w:jc w:val="left"/>
      </w:pPr>
      <w: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собеседования. </w:t>
      </w:r>
    </w:p>
    <w:p w:rsidR="0064062E" w:rsidRDefault="00563F55">
      <w:pPr>
        <w:numPr>
          <w:ilvl w:val="0"/>
          <w:numId w:val="4"/>
        </w:numPr>
        <w:ind w:right="4"/>
      </w:pPr>
      <w:r>
        <w:t xml:space="preserve">Во время проведения итогового собеседования участникам итогового собеседования </w:t>
      </w:r>
      <w:r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t xml:space="preserve">. При несоблюдении этого требования участник удаляется с собеседования, составляется «Акт об удалении участника ИС-9». </w:t>
      </w:r>
    </w:p>
    <w:p w:rsidR="0064062E" w:rsidRDefault="00563F55">
      <w:pPr>
        <w:numPr>
          <w:ilvl w:val="0"/>
          <w:numId w:val="4"/>
        </w:numPr>
        <w:spacing w:after="5"/>
        <w:ind w:right="4"/>
      </w:pPr>
      <w:r>
        <w:rPr>
          <w:b/>
        </w:rPr>
        <w:t>Итоговое собеседование по русскому языку состоит из четырех заданий</w:t>
      </w:r>
      <w:r>
        <w:t xml:space="preserve">: </w:t>
      </w:r>
    </w:p>
    <w:p w:rsidR="0064062E" w:rsidRDefault="00563F55">
      <w:pPr>
        <w:numPr>
          <w:ilvl w:val="0"/>
          <w:numId w:val="5"/>
        </w:numPr>
        <w:ind w:right="1929" w:hanging="135"/>
        <w:jc w:val="left"/>
      </w:pPr>
      <w:r>
        <w:lastRenderedPageBreak/>
        <w:t xml:space="preserve">чтение текста вслух; </w:t>
      </w:r>
    </w:p>
    <w:p w:rsidR="004259B6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пересказ текста с привлечением дополнительной информации; </w:t>
      </w:r>
    </w:p>
    <w:p w:rsidR="004259B6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монологическое высказывание по одной из выбранных тем; </w:t>
      </w:r>
    </w:p>
    <w:p w:rsidR="0064062E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диалог с экзаменатором-собеседником. </w:t>
      </w:r>
    </w:p>
    <w:p w:rsidR="0064062E" w:rsidRDefault="00563F55">
      <w:pPr>
        <w:spacing w:after="27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Во время проведения итогового собеседования в аудитории присутствуют</w:t>
      </w:r>
      <w:r>
        <w:t xml:space="preserve">: один участник ИС, экзаменатор-собеседник, эксперт по проверке ответов, технический специалист (при необходимости). </w:t>
      </w:r>
    </w:p>
    <w:p w:rsidR="0064062E" w:rsidRDefault="00563F55">
      <w:pPr>
        <w:spacing w:after="5"/>
        <w:ind w:left="2" w:firstLine="564"/>
      </w:pPr>
      <w:r>
        <w:rPr>
          <w:b/>
        </w:rPr>
        <w:t>В качестве экспертов могут выступать только учителя русского языка и литературы</w:t>
      </w:r>
      <w:r>
        <w:t xml:space="preserve">. 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>
        <w:rPr>
          <w:b/>
        </w:rPr>
        <w:t>Во время проведения итогового собеседования ведётся потоковая аудиозапись</w:t>
      </w:r>
      <w:r>
        <w:t xml:space="preserve">. </w:t>
      </w:r>
    </w:p>
    <w:p w:rsidR="0064062E" w:rsidRDefault="00563F55">
      <w:pPr>
        <w:ind w:left="4" w:right="8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</w:rPr>
        <w:t>Перед ответом на каждое задание участник итогового собеседования произносит номер задания</w:t>
      </w:r>
      <w:r>
        <w:t xml:space="preserve">. </w:t>
      </w:r>
    </w:p>
    <w:p w:rsidR="0064062E" w:rsidRDefault="00563F55" w:rsidP="004259B6">
      <w:pPr>
        <w:spacing w:after="18" w:line="259" w:lineRule="auto"/>
        <w:ind w:right="20" w:firstLine="563"/>
      </w:pPr>
      <w:r>
        <w:t>Эксперт оценивает ответ участника непосредственно по ходу общения его с экзаменато</w:t>
      </w:r>
      <w:bookmarkStart w:id="0" w:name="_GoBack"/>
      <w:bookmarkEnd w:id="0"/>
      <w:r>
        <w:t xml:space="preserve">ром-собеседником. </w:t>
      </w:r>
    </w:p>
    <w:p w:rsidR="0064062E" w:rsidRDefault="00563F55">
      <w:pPr>
        <w:spacing w:after="21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После завершения итогового собеседования участник </w:t>
      </w:r>
      <w:r>
        <w:rPr>
          <w:b/>
        </w:rPr>
        <w:t xml:space="preserve">может прослушать аудиозапись своего ответа </w:t>
      </w:r>
      <w:r>
        <w:t xml:space="preserve"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4062E" w:rsidRDefault="00563F55">
      <w:pPr>
        <w:spacing w:after="28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Зачёт</w:t>
      </w:r>
      <w:r>
        <w:t xml:space="preserve"> </w:t>
      </w:r>
      <w:r>
        <w:rPr>
          <w:b/>
        </w:rPr>
        <w:t>выставляется</w:t>
      </w:r>
      <w:r>
        <w:t xml:space="preserve"> </w:t>
      </w:r>
      <w:r>
        <w:rPr>
          <w:b/>
        </w:rPr>
        <w:t>участникам,</w:t>
      </w:r>
      <w:r>
        <w:t xml:space="preserve"> </w:t>
      </w:r>
      <w:r>
        <w:rPr>
          <w:b/>
        </w:rPr>
        <w:t>набравшим</w:t>
      </w:r>
      <w:r>
        <w:t xml:space="preserve"> </w:t>
      </w:r>
      <w:r>
        <w:rPr>
          <w:b/>
        </w:rPr>
        <w:t>минимальное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баллов</w:t>
      </w:r>
      <w:r>
        <w:t xml:space="preserve"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64062E" w:rsidRDefault="00563F55">
      <w:pPr>
        <w:spacing w:after="5"/>
        <w:ind w:left="561" w:hanging="10"/>
      </w:pPr>
      <w:r>
        <w:rPr>
          <w:b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>
        <w:t xml:space="preserve"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64062E" w:rsidRDefault="00563F55">
      <w:pPr>
        <w:spacing w:after="25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Итоговое собеседование как допуск к ГИА действует бессрочно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</w:rPr>
        <w:t>не позднее чем через пять календарных дней с даты проведения итогового собеседования</w:t>
      </w:r>
      <w:r>
        <w:t xml:space="preserve">. </w:t>
      </w:r>
    </w:p>
    <w:p w:rsidR="0064062E" w:rsidRDefault="00563F55">
      <w:pPr>
        <w:spacing w:after="23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Обязанности участника ИС</w:t>
      </w:r>
      <w:r>
        <w:t xml:space="preserve">: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В день проведения ИС участник должен прибыть в пункт проведения ИС </w:t>
      </w:r>
      <w:r>
        <w:rPr>
          <w:b/>
        </w:rPr>
        <w:t>не менее чем за 15 минут до его начала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Допуск участников ИС в пункт проведения ИС осуществляется при наличии у них </w:t>
      </w:r>
      <w:r>
        <w:rPr>
          <w:b/>
        </w:rPr>
        <w:t>документов, удостоверяющих их личность (паспорт)</w:t>
      </w:r>
      <w:r>
        <w:t xml:space="preserve">. </w:t>
      </w:r>
    </w:p>
    <w:p w:rsidR="0064062E" w:rsidRDefault="00563F55">
      <w:pPr>
        <w:numPr>
          <w:ilvl w:val="0"/>
          <w:numId w:val="7"/>
        </w:numPr>
        <w:spacing w:after="5"/>
        <w:ind w:right="8"/>
      </w:pPr>
      <w: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</w:rPr>
        <w:t>запрещается</w:t>
      </w:r>
      <w:r>
        <w:t xml:space="preserve"> </w:t>
      </w:r>
      <w:r>
        <w:rPr>
          <w:b/>
        </w:rPr>
        <w:t>иметь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себе</w:t>
      </w:r>
      <w:r>
        <w:t xml:space="preserve"> </w:t>
      </w:r>
      <w:r>
        <w:rPr>
          <w:b/>
        </w:rPr>
        <w:t>средства</w:t>
      </w:r>
      <w:r>
        <w:t xml:space="preserve"> </w:t>
      </w:r>
      <w:r>
        <w:rPr>
          <w:b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rPr>
          <w:b/>
        </w:rPr>
        <w:lastRenderedPageBreak/>
        <w:t>Участники ИС, допустившие нарушение указанных требований или иные нарушения Порядка, удаляются с ИС</w:t>
      </w:r>
      <w:r>
        <w:t xml:space="preserve"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0" w:line="279" w:lineRule="auto"/>
        <w:ind w:left="19" w:firstLine="547"/>
        <w:jc w:val="left"/>
      </w:pPr>
      <w:r>
        <w:rPr>
          <w:b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64062E" w:rsidRDefault="00563F55">
      <w:pPr>
        <w:spacing w:after="59" w:line="216" w:lineRule="auto"/>
        <w:ind w:right="10669" w:firstLine="0"/>
        <w:jc w:val="left"/>
      </w:pPr>
      <w:r>
        <w:rPr>
          <w:sz w:val="24"/>
        </w:rPr>
        <w:t xml:space="preserve"> 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Участник итогового собеседования </w:t>
      </w:r>
    </w:p>
    <w:p w:rsidR="0064062E" w:rsidRDefault="00563F55">
      <w:pPr>
        <w:tabs>
          <w:tab w:val="center" w:pos="3142"/>
          <w:tab w:val="center" w:pos="6813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 xml:space="preserve">___2025 г. </w:t>
      </w:r>
    </w:p>
    <w:p w:rsidR="0064062E" w:rsidRDefault="00563F5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6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Родитель/законный представитель участника экзамена </w:t>
      </w:r>
    </w:p>
    <w:p w:rsidR="0064062E" w:rsidRDefault="00563F55">
      <w:pPr>
        <w:tabs>
          <w:tab w:val="center" w:pos="3085"/>
          <w:tab w:val="center" w:pos="6871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 xml:space="preserve">____2025 г. </w:t>
      </w:r>
    </w:p>
    <w:sectPr w:rsidR="0064062E">
      <w:pgSz w:w="11904" w:h="16836"/>
      <w:pgMar w:top="466" w:right="609" w:bottom="37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1C651C"/>
    <w:multiLevelType w:val="hybridMultilevel"/>
    <w:tmpl w:val="395E3B52"/>
    <w:lvl w:ilvl="0" w:tplc="31A286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00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CC2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29C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3CF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24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EFA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09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42DC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844F1"/>
    <w:multiLevelType w:val="hybridMultilevel"/>
    <w:tmpl w:val="2FAE9B76"/>
    <w:lvl w:ilvl="0" w:tplc="95C8BE6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AB7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CE93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168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E88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8C5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4C46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B815F8"/>
    <w:multiLevelType w:val="hybridMultilevel"/>
    <w:tmpl w:val="F69C4A8C"/>
    <w:lvl w:ilvl="0" w:tplc="2D2C661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F65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164914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7CCB3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342B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62E9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7E427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28DE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0EE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147203"/>
    <w:multiLevelType w:val="hybridMultilevel"/>
    <w:tmpl w:val="5C965B0A"/>
    <w:lvl w:ilvl="0" w:tplc="19E48E38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258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4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FA52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C70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411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CFB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2A6D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8C3E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771320"/>
    <w:multiLevelType w:val="hybridMultilevel"/>
    <w:tmpl w:val="D4E609DA"/>
    <w:lvl w:ilvl="0" w:tplc="5234FA16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D6263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340D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4808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02E2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8A9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02B5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A37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C447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5270F1"/>
    <w:multiLevelType w:val="hybridMultilevel"/>
    <w:tmpl w:val="4260D39A"/>
    <w:lvl w:ilvl="0" w:tplc="356A8AD4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85D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63D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AE83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7688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FA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05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D406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30A3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2E"/>
    <w:rsid w:val="004259B6"/>
    <w:rsid w:val="00563F55"/>
    <w:rsid w:val="006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2024-12-27T03:08:00Z</dcterms:created>
  <dcterms:modified xsi:type="dcterms:W3CDTF">2024-12-27T03:08:00Z</dcterms:modified>
</cp:coreProperties>
</file>