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8" w:type="dxa"/>
        <w:tblLook w:val="04A0"/>
      </w:tblPr>
      <w:tblGrid>
        <w:gridCol w:w="5534"/>
        <w:gridCol w:w="5534"/>
      </w:tblGrid>
      <w:tr w:rsidR="009F5046" w:rsidRPr="009F5046" w:rsidTr="009F5046">
        <w:trPr>
          <w:trHeight w:val="1648"/>
        </w:trPr>
        <w:tc>
          <w:tcPr>
            <w:tcW w:w="5534" w:type="dxa"/>
            <w:shd w:val="clear" w:color="auto" w:fill="auto"/>
          </w:tcPr>
          <w:p w:rsidR="009F5046" w:rsidRPr="0085309B" w:rsidRDefault="009F5046" w:rsidP="009F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9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F5046" w:rsidRPr="0085309B" w:rsidRDefault="009F5046" w:rsidP="009F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46" w:rsidRPr="0085309B" w:rsidRDefault="0085309B" w:rsidP="009F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5046" w:rsidRPr="0085309B">
              <w:rPr>
                <w:rFonts w:ascii="Times New Roman" w:hAnsi="Times New Roman" w:cs="Times New Roman"/>
                <w:sz w:val="24"/>
                <w:szCs w:val="24"/>
              </w:rPr>
              <w:t xml:space="preserve">а заседании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5046" w:rsidRPr="0085309B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9F5046" w:rsidRPr="0085309B" w:rsidRDefault="0085309B" w:rsidP="009F5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046" w:rsidRPr="0085309B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5 от 28.08.2020 </w:t>
            </w:r>
          </w:p>
        </w:tc>
        <w:tc>
          <w:tcPr>
            <w:tcW w:w="5534" w:type="dxa"/>
            <w:shd w:val="clear" w:color="auto" w:fill="auto"/>
          </w:tcPr>
          <w:p w:rsidR="009F5046" w:rsidRPr="0085309B" w:rsidRDefault="009F5046" w:rsidP="009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9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F5046" w:rsidRPr="0085309B" w:rsidRDefault="009F5046" w:rsidP="009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46" w:rsidRPr="0085309B" w:rsidRDefault="009F5046" w:rsidP="009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гимназии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85309B">
                <w:rPr>
                  <w:rFonts w:ascii="Times New Roman" w:hAnsi="Times New Roman" w:cs="Times New Roman"/>
                  <w:sz w:val="24"/>
                  <w:szCs w:val="24"/>
                </w:rPr>
                <w:t>42 г</w:t>
              </w:r>
            </w:smartTag>
            <w:r w:rsidRPr="0085309B">
              <w:rPr>
                <w:rFonts w:ascii="Times New Roman" w:hAnsi="Times New Roman" w:cs="Times New Roman"/>
                <w:sz w:val="24"/>
                <w:szCs w:val="24"/>
              </w:rPr>
              <w:t>. Пензы</w:t>
            </w:r>
          </w:p>
          <w:p w:rsidR="009F5046" w:rsidRPr="0085309B" w:rsidRDefault="009F5046" w:rsidP="009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09B">
              <w:rPr>
                <w:rFonts w:ascii="Times New Roman" w:hAnsi="Times New Roman" w:cs="Times New Roman"/>
                <w:sz w:val="24"/>
                <w:szCs w:val="24"/>
              </w:rPr>
              <w:t xml:space="preserve">____________ Т.Ю. </w:t>
            </w:r>
            <w:proofErr w:type="spellStart"/>
            <w:r w:rsidRPr="0085309B">
              <w:rPr>
                <w:rFonts w:ascii="Times New Roman" w:hAnsi="Times New Roman" w:cs="Times New Roman"/>
                <w:sz w:val="24"/>
                <w:szCs w:val="24"/>
              </w:rPr>
              <w:t>Сионова</w:t>
            </w:r>
            <w:proofErr w:type="spellEnd"/>
          </w:p>
          <w:p w:rsidR="00046520" w:rsidRPr="0085309B" w:rsidRDefault="00046520" w:rsidP="009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46" w:rsidRPr="0085309B" w:rsidRDefault="0085309B" w:rsidP="009F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5046" w:rsidRPr="0085309B">
              <w:rPr>
                <w:rFonts w:ascii="Times New Roman" w:hAnsi="Times New Roman" w:cs="Times New Roman"/>
                <w:sz w:val="24"/>
                <w:szCs w:val="24"/>
              </w:rPr>
              <w:t>риказ № 24–ос от 01.09.2020</w:t>
            </w:r>
          </w:p>
          <w:p w:rsidR="009F5046" w:rsidRPr="0085309B" w:rsidRDefault="009F5046" w:rsidP="009F50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46" w:rsidRPr="009F5046" w:rsidTr="009F5046">
        <w:trPr>
          <w:trHeight w:val="276"/>
        </w:trPr>
        <w:tc>
          <w:tcPr>
            <w:tcW w:w="5534" w:type="dxa"/>
            <w:shd w:val="clear" w:color="auto" w:fill="auto"/>
          </w:tcPr>
          <w:p w:rsidR="009F5046" w:rsidRPr="009F5046" w:rsidRDefault="009F5046" w:rsidP="009F50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</w:tcPr>
          <w:p w:rsidR="009F5046" w:rsidRPr="009F5046" w:rsidRDefault="009F5046" w:rsidP="009F50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046" w:rsidRDefault="009F5046" w:rsidP="009F5046">
      <w:pPr>
        <w:spacing w:after="0"/>
        <w:ind w:firstLine="540"/>
        <w:jc w:val="center"/>
      </w:pPr>
    </w:p>
    <w:p w:rsidR="009F5046" w:rsidRDefault="009F5046" w:rsidP="009F5046">
      <w:pPr>
        <w:ind w:firstLine="540"/>
        <w:jc w:val="center"/>
      </w:pPr>
    </w:p>
    <w:p w:rsidR="009F5046" w:rsidRDefault="009F5046" w:rsidP="009F5046">
      <w:pPr>
        <w:ind w:firstLine="540"/>
        <w:jc w:val="center"/>
      </w:pPr>
    </w:p>
    <w:p w:rsidR="009F5046" w:rsidRDefault="009F5046" w:rsidP="009F5046">
      <w:pPr>
        <w:rPr>
          <w:sz w:val="56"/>
          <w:szCs w:val="56"/>
        </w:rPr>
      </w:pPr>
    </w:p>
    <w:p w:rsidR="009F5046" w:rsidRDefault="009F5046" w:rsidP="009F504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5046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9F5046" w:rsidRPr="009F5046" w:rsidRDefault="009F5046" w:rsidP="009F504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56"/>
          <w:szCs w:val="56"/>
        </w:rPr>
      </w:pPr>
      <w:r w:rsidRPr="009F504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46520" w:rsidRPr="0085309B" w:rsidRDefault="00046520" w:rsidP="00046520">
      <w:pPr>
        <w:widowControl w:val="0"/>
        <w:tabs>
          <w:tab w:val="left" w:pos="30"/>
          <w:tab w:val="left" w:pos="3671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/>
          <w:b/>
          <w:bCs/>
          <w:sz w:val="56"/>
          <w:szCs w:val="56"/>
        </w:rPr>
      </w:pPr>
      <w:r w:rsidRPr="0085309B">
        <w:rPr>
          <w:rFonts w:ascii="Times New Roman" w:eastAsiaTheme="majorEastAsia" w:hAnsi="Times New Roman"/>
          <w:b/>
          <w:bCs/>
          <w:sz w:val="56"/>
          <w:szCs w:val="56"/>
        </w:rPr>
        <w:t>о педагогическом совете</w:t>
      </w:r>
    </w:p>
    <w:p w:rsidR="00046520" w:rsidRPr="0085309B" w:rsidRDefault="00046520" w:rsidP="0004652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/>
          <w:b/>
          <w:bCs/>
          <w:sz w:val="56"/>
          <w:szCs w:val="56"/>
        </w:rPr>
      </w:pPr>
      <w:r w:rsidRPr="0085309B">
        <w:rPr>
          <w:rFonts w:ascii="Times New Roman" w:eastAsiaTheme="majorEastAsia" w:hAnsi="Times New Roman"/>
          <w:b/>
          <w:bCs/>
          <w:sz w:val="56"/>
          <w:szCs w:val="56"/>
        </w:rPr>
        <w:t>муниципального бюджетного образовательного учреждения</w:t>
      </w:r>
    </w:p>
    <w:p w:rsidR="00046520" w:rsidRPr="0085309B" w:rsidRDefault="00046520" w:rsidP="00046520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/>
          <w:b/>
          <w:bCs/>
          <w:sz w:val="56"/>
          <w:szCs w:val="56"/>
        </w:rPr>
      </w:pPr>
      <w:r w:rsidRPr="0085309B">
        <w:rPr>
          <w:rFonts w:ascii="Times New Roman" w:eastAsiaTheme="majorEastAsia" w:hAnsi="Times New Roman"/>
          <w:b/>
          <w:bCs/>
          <w:sz w:val="56"/>
          <w:szCs w:val="56"/>
        </w:rPr>
        <w:t>гимназии № 42 г. Пензы</w:t>
      </w:r>
    </w:p>
    <w:p w:rsidR="009F5046" w:rsidRDefault="009F5046" w:rsidP="009F5046">
      <w:pPr>
        <w:spacing w:after="0" w:line="360" w:lineRule="auto"/>
        <w:jc w:val="center"/>
        <w:rPr>
          <w:b/>
          <w:sz w:val="56"/>
          <w:szCs w:val="56"/>
        </w:rPr>
      </w:pPr>
    </w:p>
    <w:p w:rsidR="009F5046" w:rsidRPr="008B0D91" w:rsidRDefault="009F5046" w:rsidP="009F5046">
      <w:pPr>
        <w:spacing w:line="360" w:lineRule="auto"/>
        <w:jc w:val="center"/>
        <w:rPr>
          <w:b/>
          <w:sz w:val="56"/>
          <w:szCs w:val="56"/>
        </w:rPr>
      </w:pPr>
    </w:p>
    <w:p w:rsidR="009F5046" w:rsidRDefault="009F5046" w:rsidP="009F5046">
      <w:pPr>
        <w:ind w:firstLine="540"/>
        <w:jc w:val="center"/>
        <w:rPr>
          <w:b/>
          <w:sz w:val="40"/>
          <w:szCs w:val="40"/>
        </w:rPr>
      </w:pPr>
    </w:p>
    <w:p w:rsidR="009F5046" w:rsidRDefault="009F5046" w:rsidP="009F5046">
      <w:pPr>
        <w:ind w:firstLine="540"/>
        <w:jc w:val="center"/>
        <w:rPr>
          <w:b/>
          <w:sz w:val="40"/>
          <w:szCs w:val="40"/>
        </w:rPr>
      </w:pPr>
    </w:p>
    <w:p w:rsidR="009F5046" w:rsidRDefault="009F5046" w:rsidP="009F5046">
      <w:pPr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5046" w:rsidRDefault="009F5046" w:rsidP="009F5046">
      <w:pPr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5046" w:rsidRPr="009F5046" w:rsidRDefault="009F5046" w:rsidP="009F5046">
      <w:pPr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046">
        <w:rPr>
          <w:rFonts w:ascii="Times New Roman" w:hAnsi="Times New Roman" w:cs="Times New Roman"/>
          <w:b/>
          <w:sz w:val="40"/>
          <w:szCs w:val="40"/>
        </w:rPr>
        <w:t xml:space="preserve">Пенза 2020 </w:t>
      </w:r>
    </w:p>
    <w:p w:rsidR="0085309B" w:rsidRPr="0085309B" w:rsidRDefault="000E2472" w:rsidP="0085309B">
      <w:pPr>
        <w:widowControl w:val="0"/>
        <w:tabs>
          <w:tab w:val="left" w:pos="30"/>
          <w:tab w:val="left" w:pos="3671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r w:rsidRPr="0085309B">
        <w:rPr>
          <w:rFonts w:ascii="Times New Roman" w:eastAsiaTheme="majorEastAsia" w:hAnsi="Times New Roman"/>
          <w:b/>
          <w:bCs/>
          <w:sz w:val="26"/>
          <w:szCs w:val="26"/>
        </w:rPr>
        <w:lastRenderedPageBreak/>
        <w:t>П</w:t>
      </w:r>
      <w:r w:rsidR="0085309B">
        <w:rPr>
          <w:rFonts w:ascii="Times New Roman" w:eastAsiaTheme="majorEastAsia" w:hAnsi="Times New Roman"/>
          <w:b/>
          <w:bCs/>
          <w:sz w:val="26"/>
          <w:szCs w:val="26"/>
        </w:rPr>
        <w:t>ОЛОЖЕНИЕ</w:t>
      </w:r>
      <w:r w:rsidRPr="0085309B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</w:p>
    <w:p w:rsidR="000E2472" w:rsidRPr="0085309B" w:rsidRDefault="000E2472" w:rsidP="0085309B">
      <w:pPr>
        <w:widowControl w:val="0"/>
        <w:tabs>
          <w:tab w:val="left" w:pos="30"/>
          <w:tab w:val="left" w:pos="3671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="Times New Roman" w:eastAsiaTheme="majorEastAsia" w:hAnsi="Times New Roman"/>
          <w:b/>
          <w:bCs/>
          <w:sz w:val="26"/>
          <w:szCs w:val="26"/>
        </w:rPr>
      </w:pPr>
      <w:r w:rsidRPr="0085309B">
        <w:rPr>
          <w:rFonts w:ascii="Times New Roman" w:eastAsiaTheme="majorEastAsia" w:hAnsi="Times New Roman"/>
          <w:b/>
          <w:bCs/>
          <w:sz w:val="26"/>
          <w:szCs w:val="26"/>
        </w:rPr>
        <w:t>о педагогическом совете</w:t>
      </w:r>
      <w:r w:rsidR="0085309B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85309B">
        <w:rPr>
          <w:rFonts w:ascii="Times New Roman" w:eastAsiaTheme="majorEastAsia" w:hAnsi="Times New Roman"/>
          <w:b/>
          <w:bCs/>
          <w:sz w:val="26"/>
          <w:szCs w:val="26"/>
        </w:rPr>
        <w:t>муниципального бюджетного образовательного учреждения</w:t>
      </w:r>
      <w:r w:rsidR="0085309B">
        <w:rPr>
          <w:rFonts w:ascii="Times New Roman" w:eastAsiaTheme="majorEastAsia" w:hAnsi="Times New Roman"/>
          <w:b/>
          <w:bCs/>
          <w:sz w:val="26"/>
          <w:szCs w:val="26"/>
        </w:rPr>
        <w:t xml:space="preserve"> </w:t>
      </w:r>
      <w:r w:rsidRPr="0085309B">
        <w:rPr>
          <w:rFonts w:ascii="Times New Roman" w:eastAsiaTheme="majorEastAsia" w:hAnsi="Times New Roman"/>
          <w:b/>
          <w:bCs/>
          <w:sz w:val="26"/>
          <w:szCs w:val="26"/>
        </w:rPr>
        <w:t>гимназии № 42 г. Пензы</w:t>
      </w:r>
    </w:p>
    <w:p w:rsidR="000E2472" w:rsidRPr="0085309B" w:rsidRDefault="000E2472" w:rsidP="008530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E2472" w:rsidRPr="0085309B" w:rsidRDefault="000E2472" w:rsidP="008530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309B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0E2472" w:rsidRPr="0085309B" w:rsidRDefault="000E2472" w:rsidP="0085309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1.1. Настоящее Положение  о педагогическом совете муниципального образовательного учреждения  гимназии № 42 г. Пензы (далее - Положение) разработано в соответствии с Федеральным законом от 29.12.2012 № 273-ФЗ "Об образовании в Российской Федерации", Уставом МБОУ гимназии № 42 г.</w:t>
      </w:r>
      <w:r w:rsidR="0085309B">
        <w:rPr>
          <w:rFonts w:ascii="Times New Roman" w:hAnsi="Times New Roman"/>
          <w:sz w:val="26"/>
          <w:szCs w:val="26"/>
        </w:rPr>
        <w:t xml:space="preserve"> </w:t>
      </w:r>
      <w:r w:rsidRPr="0085309B">
        <w:rPr>
          <w:rFonts w:ascii="Times New Roman" w:hAnsi="Times New Roman"/>
          <w:sz w:val="26"/>
          <w:szCs w:val="26"/>
        </w:rPr>
        <w:t>Пензы (далее Учреждение).</w:t>
      </w:r>
    </w:p>
    <w:p w:rsidR="000E2472" w:rsidRPr="0085309B" w:rsidRDefault="000E2472" w:rsidP="0085309B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          1.2. Положение является локальным нормативным актом,  регламентирующим  полномочия, порядок формирования и организацию деятельности Педагогического совета гимназии (далее по тексту - Педагогический совет).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1.3. Педагогический совет – является постоянно действующим коллегиальным органом управления Учреждением, который создается для рассмотрения основных вопросов образовательного процесса. Педсовет действует бессрочно. </w:t>
      </w:r>
    </w:p>
    <w:p w:rsidR="000E2472" w:rsidRPr="0085309B" w:rsidRDefault="000E2472" w:rsidP="0085309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         1.4. В своей деятельности Педагогический совет руководствуется Конституцией  Российской Федерации, Конвенцией ООН о правах ребенка, федеральными, региональными </w:t>
      </w:r>
      <w:proofErr w:type="spellStart"/>
      <w:r w:rsidRPr="0085309B">
        <w:rPr>
          <w:rFonts w:ascii="Times New Roman" w:hAnsi="Times New Roman"/>
          <w:sz w:val="26"/>
          <w:szCs w:val="26"/>
        </w:rPr>
        <w:t>нормативно­правовыми</w:t>
      </w:r>
      <w:proofErr w:type="spellEnd"/>
      <w:r w:rsidRPr="0085309B">
        <w:rPr>
          <w:rFonts w:ascii="Times New Roman" w:hAnsi="Times New Roman"/>
          <w:sz w:val="26"/>
          <w:szCs w:val="26"/>
        </w:rPr>
        <w:t xml:space="preserve"> актами, иными нормативно-правовыми актами в области образования и социальной политики, настоящим Положением. </w:t>
      </w:r>
    </w:p>
    <w:p w:rsidR="000E2472" w:rsidRPr="0085309B" w:rsidRDefault="000E2472" w:rsidP="008530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1.5. Членами педсовета являются все педагогические работники Учреждения, включая совместителей, а также иные работники Учреждения, чья деятельность связана с содержанием и организацией образовательного процесса. </w:t>
      </w:r>
    </w:p>
    <w:p w:rsidR="000E2472" w:rsidRPr="0085309B" w:rsidRDefault="000E2472" w:rsidP="0085309B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Каждый член педагогического коллектива Учреждения обязан посещать его заседания, активно участвовать в подготовке к работе педагогического совещания, своевременно выполнять принятые решения. 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1.7.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после издания приказа.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1.8. Изменения и дополнения в положение вносятся педагогическим советом и принимаются на его заседании.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1.6. Данное положение действует до принятия нового.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2472" w:rsidRPr="0085309B" w:rsidRDefault="000E2472" w:rsidP="008530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09B">
        <w:rPr>
          <w:rFonts w:ascii="Times New Roman" w:hAnsi="Times New Roman"/>
          <w:b/>
          <w:sz w:val="26"/>
          <w:szCs w:val="26"/>
        </w:rPr>
        <w:t>Задачи Педагогического совета</w:t>
      </w:r>
    </w:p>
    <w:p w:rsidR="000E2472" w:rsidRPr="0085309B" w:rsidRDefault="000E2472" w:rsidP="0085309B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</w:rPr>
      </w:pP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2.1. Задачами Педагогического совета являются: </w:t>
      </w:r>
    </w:p>
    <w:p w:rsidR="000E2472" w:rsidRPr="0085309B" w:rsidRDefault="000E2472" w:rsidP="008530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реализация государственной политики в области образования; </w:t>
      </w:r>
    </w:p>
    <w:p w:rsidR="000E2472" w:rsidRPr="0085309B" w:rsidRDefault="000E2472" w:rsidP="008530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определение направлений образовательной деятельности, разработка программы развития Учреждения; </w:t>
      </w:r>
    </w:p>
    <w:p w:rsidR="000E2472" w:rsidRPr="0085309B" w:rsidRDefault="000E2472" w:rsidP="008530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разработка локальных актов Учреждения, регламентирующих образовательную деятельность;</w:t>
      </w:r>
    </w:p>
    <w:p w:rsidR="000E2472" w:rsidRPr="0085309B" w:rsidRDefault="000E2472" w:rsidP="008530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разработка основной образовательной программы Учреждения;</w:t>
      </w:r>
    </w:p>
    <w:p w:rsidR="000E2472" w:rsidRPr="0085309B" w:rsidRDefault="000E2472" w:rsidP="008530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внедрение в практику работы Учреждения достижений педагогической науки, передового педагогического опыта; </w:t>
      </w:r>
    </w:p>
    <w:p w:rsidR="000E2472" w:rsidRPr="0085309B" w:rsidRDefault="000E2472" w:rsidP="0085309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0E2472" w:rsidRPr="0085309B" w:rsidRDefault="000E2472" w:rsidP="008530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E2472" w:rsidRPr="0085309B" w:rsidRDefault="000E2472" w:rsidP="008530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09B">
        <w:rPr>
          <w:rFonts w:ascii="Times New Roman" w:hAnsi="Times New Roman"/>
          <w:b/>
          <w:sz w:val="26"/>
          <w:szCs w:val="26"/>
        </w:rPr>
        <w:t>Компетенции Педагогического совета</w:t>
      </w:r>
    </w:p>
    <w:p w:rsidR="000E2472" w:rsidRPr="0085309B" w:rsidRDefault="000E2472" w:rsidP="0085309B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6"/>
          <w:szCs w:val="26"/>
        </w:rPr>
      </w:pP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3.1. К компетенции Педагогического совета относится: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 согласование плана (планов) учебной работы Учреждения на год;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согласование локального нормативного акта о нормах профессиональной этики педагогических работников;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согласование образовательных программ, реализуемых Учреждением;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согласование локального нормативного акта о формах, периодичности и порядке текущего контроля успеваемости и промежуточной аттестации обучающихся;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подготовка предложения по использованию и совершенствованию методов обучения и воспитания, образовательных технологий, электронного обучения;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согласование решения о допуске </w:t>
      </w:r>
      <w:proofErr w:type="gramStart"/>
      <w:r w:rsidRPr="0085309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5309B">
        <w:rPr>
          <w:rFonts w:ascii="Times New Roman" w:hAnsi="Times New Roman"/>
          <w:sz w:val="26"/>
          <w:szCs w:val="26"/>
        </w:rPr>
        <w:t xml:space="preserve"> к итоговой аттестации, предоставлении обучающимся возможности досрочного прохождения итоговой аттестации;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согласование решения о переводе обучающихся по образовательным программам начального общего, основного общего и среднего общего образования в следующий класс или об оставлении их на повторное обучение;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согласование решения о награждении </w:t>
      </w:r>
      <w:proofErr w:type="gramStart"/>
      <w:r w:rsidRPr="0085309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5309B">
        <w:rPr>
          <w:rFonts w:ascii="Times New Roman" w:hAnsi="Times New Roman"/>
          <w:sz w:val="26"/>
          <w:szCs w:val="26"/>
        </w:rPr>
        <w:t xml:space="preserve"> за успехи в обучении грамотами, похвальными листами или медалями;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согласование решения об отчислении </w:t>
      </w:r>
      <w:proofErr w:type="gramStart"/>
      <w:r w:rsidRPr="0085309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5309B">
        <w:rPr>
          <w:rFonts w:ascii="Times New Roman" w:hAnsi="Times New Roman"/>
          <w:sz w:val="26"/>
          <w:szCs w:val="26"/>
        </w:rPr>
        <w:t xml:space="preserve"> из Учреждения, когда иные меры педагогического и дисциплинарного воздействия исчерпаны;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заслушивание информации и отчетов членов Педагогического совета Учреждения;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рассмотрение итогов учебной работы Учреждения, результатов промежуточной и государственной итоговой аттестации;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согласование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согласование Положения об аттестации педагогических работников в целях подтверждения соответствия их занимаемым должностям; 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- иные вопросы деятельности Учреждения, отнесенные законодательством Российской Федерации и нормативными правыми актами города Брянска к компетенции Педагогического совета.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выбирает образовательные и воспитательные методики, технологии для использования в образовательном процессе;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разрабатывает систему организационно-методического сопровождения процесса реализации основной образовательной программы Учреждения;</w:t>
      </w:r>
    </w:p>
    <w:p w:rsidR="000E2472" w:rsidRPr="0085309B" w:rsidRDefault="000E2472" w:rsidP="008530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осуществляет анализ результатов педагогической диагностики;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Учреждения; 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рассматривает вопросы организации дополнительных образовательных услуг, в т. ч. платных; 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заслушивает отчеты педагогических работников о  ходе реализации основной образовательной программы Учреждения, дополнительных образовательных программ, результатах самообразования педагогов; 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lastRenderedPageBreak/>
        <w:t xml:space="preserve">заслушивает доклады представителей организаций и учреждений, взаимодействующих с Учреждением по вопросам образования и оздоровления обучающихся, в т. ч. о проверке состояния образовательного процесса, соблюдения санитарно-гигиенического режима, об охране   здоровья  обучающихся; 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контролирует выполнение ранее принятых решений Педагогического совета; 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организует изучение и обсуждение нормативных правовых документов в области образования; </w:t>
      </w:r>
    </w:p>
    <w:p w:rsidR="000E2472" w:rsidRPr="0085309B" w:rsidRDefault="000E2472" w:rsidP="008530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2472" w:rsidRPr="0085309B" w:rsidRDefault="000E2472" w:rsidP="008530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09B">
        <w:rPr>
          <w:rFonts w:ascii="Times New Roman" w:hAnsi="Times New Roman"/>
          <w:b/>
          <w:sz w:val="26"/>
          <w:szCs w:val="26"/>
        </w:rPr>
        <w:t>Права Педагогического совета</w:t>
      </w:r>
    </w:p>
    <w:p w:rsidR="000E2472" w:rsidRPr="0085309B" w:rsidRDefault="000E2472" w:rsidP="0085309B">
      <w:pPr>
        <w:spacing w:after="0" w:line="240" w:lineRule="auto"/>
        <w:ind w:left="993"/>
        <w:jc w:val="both"/>
        <w:rPr>
          <w:rFonts w:ascii="Times New Roman" w:hAnsi="Times New Roman"/>
          <w:sz w:val="26"/>
          <w:szCs w:val="26"/>
        </w:rPr>
      </w:pP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4.1. Педагогический совет имеет право: </w:t>
      </w:r>
    </w:p>
    <w:p w:rsidR="000E2472" w:rsidRPr="0085309B" w:rsidRDefault="000E2472" w:rsidP="008530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участвовать в управлении Учреждением; </w:t>
      </w:r>
    </w:p>
    <w:p w:rsidR="000E2472" w:rsidRPr="0085309B" w:rsidRDefault="000E2472" w:rsidP="0085309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направлять предложения и заявления в адрес руководителя Учреждения.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4.2. Каждый член Педагогического совета имеет право:</w:t>
      </w:r>
    </w:p>
    <w:p w:rsidR="000E2472" w:rsidRPr="0085309B" w:rsidRDefault="000E2472" w:rsidP="008530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выдвигать на обсуждение Педагогического совета любой вопрос, касающийся педагогической деятельности Учреждения, если его предложение поддержит не менее одной трети членов Педагогического совета; </w:t>
      </w:r>
    </w:p>
    <w:p w:rsidR="000E2472" w:rsidRPr="0085309B" w:rsidRDefault="000E2472" w:rsidP="0085309B">
      <w:pPr>
        <w:pStyle w:val="a5"/>
        <w:ind w:right="131" w:firstLine="348"/>
        <w:jc w:val="both"/>
        <w:rPr>
          <w:sz w:val="26"/>
          <w:szCs w:val="26"/>
          <w:lang w:bidi="ar-SA"/>
        </w:rPr>
      </w:pPr>
      <w:r w:rsidRPr="0085309B">
        <w:rPr>
          <w:sz w:val="26"/>
          <w:szCs w:val="26"/>
          <w:lang w:bidi="ar-SA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0E2472" w:rsidRPr="0085309B" w:rsidRDefault="000E2472" w:rsidP="0085309B">
      <w:pPr>
        <w:pStyle w:val="a5"/>
        <w:ind w:right="131" w:firstLine="348"/>
        <w:jc w:val="both"/>
        <w:rPr>
          <w:sz w:val="26"/>
          <w:szCs w:val="26"/>
          <w:lang w:bidi="ar-SA"/>
        </w:rPr>
      </w:pPr>
      <w:r w:rsidRPr="0085309B">
        <w:rPr>
          <w:sz w:val="26"/>
          <w:szCs w:val="26"/>
          <w:lang w:bidi="ar-SA"/>
        </w:rPr>
        <w:t xml:space="preserve"> - создавать временные творческие объединения с приглашением специалистов различного профиля, консультантов для выработки  рекомендаций  с  последующим  рассмотрением  их на Педагогическом совете;</w:t>
      </w:r>
    </w:p>
    <w:p w:rsidR="000E2472" w:rsidRPr="0085309B" w:rsidRDefault="000E2472" w:rsidP="0085309B">
      <w:pPr>
        <w:pStyle w:val="a5"/>
        <w:ind w:right="203" w:firstLine="348"/>
        <w:jc w:val="both"/>
        <w:rPr>
          <w:sz w:val="26"/>
          <w:szCs w:val="26"/>
          <w:lang w:bidi="ar-SA"/>
        </w:rPr>
      </w:pPr>
      <w:r w:rsidRPr="0085309B">
        <w:rPr>
          <w:sz w:val="26"/>
          <w:szCs w:val="26"/>
          <w:lang w:bidi="ar-SA"/>
        </w:rPr>
        <w:t>- приглашать работников Учреждения, не являющихся членами Педагогического совета; граждан, выполняющих работу на основе гражданско-правовых договоров, заключенных Учреждением; обучающихся, родителей (законных представителей) обучающихся, при наличии согласия председателя  Педагогического совета. Лица, приглашенные на заседание Педагогического совета, пользуются правом совещательного голоса.</w:t>
      </w:r>
    </w:p>
    <w:p w:rsidR="000E2472" w:rsidRPr="0085309B" w:rsidRDefault="000E2472" w:rsidP="0085309B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0E2472" w:rsidRPr="0085309B" w:rsidRDefault="000E2472" w:rsidP="0085309B">
      <w:pPr>
        <w:pStyle w:val="a3"/>
        <w:numPr>
          <w:ilvl w:val="0"/>
          <w:numId w:val="12"/>
        </w:numPr>
        <w:spacing w:after="0" w:line="240" w:lineRule="auto"/>
        <w:ind w:left="0" w:firstLine="348"/>
        <w:jc w:val="center"/>
        <w:rPr>
          <w:rFonts w:ascii="Times New Roman" w:hAnsi="Times New Roman"/>
          <w:b/>
          <w:sz w:val="26"/>
          <w:szCs w:val="26"/>
        </w:rPr>
      </w:pPr>
      <w:r w:rsidRPr="0085309B">
        <w:rPr>
          <w:rFonts w:ascii="Times New Roman" w:hAnsi="Times New Roman"/>
          <w:b/>
          <w:sz w:val="26"/>
          <w:szCs w:val="26"/>
        </w:rPr>
        <w:t>Организация управления Педагогическим советом</w:t>
      </w:r>
    </w:p>
    <w:p w:rsidR="000E2472" w:rsidRPr="0085309B" w:rsidRDefault="000E2472" w:rsidP="0085309B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b/>
          <w:sz w:val="26"/>
          <w:szCs w:val="26"/>
        </w:rPr>
      </w:pPr>
    </w:p>
    <w:p w:rsidR="000E2472" w:rsidRPr="0085309B" w:rsidRDefault="000E2472" w:rsidP="0085309B">
      <w:pPr>
        <w:pStyle w:val="a3"/>
        <w:widowControl w:val="0"/>
        <w:tabs>
          <w:tab w:val="left" w:pos="1250"/>
        </w:tabs>
        <w:autoSpaceDE w:val="0"/>
        <w:autoSpaceDN w:val="0"/>
        <w:spacing w:after="0" w:line="240" w:lineRule="auto"/>
        <w:ind w:left="0" w:right="107" w:firstLine="34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5.1. 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Учреждением (в том числе работающие по совместительству и на условиях почасовой оплаты).</w:t>
      </w:r>
    </w:p>
    <w:p w:rsidR="000E2472" w:rsidRPr="0085309B" w:rsidRDefault="000E2472" w:rsidP="0085309B">
      <w:pPr>
        <w:pStyle w:val="a5"/>
        <w:ind w:right="120" w:firstLine="348"/>
        <w:jc w:val="both"/>
        <w:rPr>
          <w:sz w:val="26"/>
          <w:szCs w:val="26"/>
          <w:lang w:bidi="ar-SA"/>
        </w:rPr>
      </w:pPr>
      <w:r w:rsidRPr="0085309B">
        <w:rPr>
          <w:sz w:val="26"/>
          <w:szCs w:val="26"/>
          <w:lang w:bidi="ar-SA"/>
        </w:rPr>
        <w:t xml:space="preserve">5.2. 3аседания Педагогического совета проводятся не реже четырех раз в год. Педагогический совет может быть собран по инициативе его председателя или по инициативе двух третей членов Педагогического совета. </w:t>
      </w:r>
    </w:p>
    <w:p w:rsidR="000E2472" w:rsidRPr="0085309B" w:rsidRDefault="000E2472" w:rsidP="0085309B">
      <w:pPr>
        <w:spacing w:after="0" w:line="240" w:lineRule="auto"/>
        <w:ind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Для  рассмотрения  текущих  вопросов  могут созываться  малые  Педагогические советы.</w:t>
      </w:r>
    </w:p>
    <w:p w:rsidR="000E2472" w:rsidRPr="0085309B" w:rsidRDefault="000E2472" w:rsidP="0085309B">
      <w:pPr>
        <w:spacing w:after="0" w:line="240" w:lineRule="auto"/>
        <w:ind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5.3. Педагогический совет избирает из своего состава председателя и секретаря сроком на один учебный год. Председателем педсовета является, как правило, директор Учреждения.</w:t>
      </w:r>
    </w:p>
    <w:p w:rsidR="000E2472" w:rsidRPr="0085309B" w:rsidRDefault="000E2472" w:rsidP="0085309B">
      <w:pPr>
        <w:spacing w:after="0" w:line="240" w:lineRule="auto"/>
        <w:ind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5.4. Председатель Педагогического совета:</w:t>
      </w:r>
    </w:p>
    <w:p w:rsidR="000E2472" w:rsidRPr="0085309B" w:rsidRDefault="000E2472" w:rsidP="0085309B">
      <w:pPr>
        <w:pStyle w:val="a3"/>
        <w:numPr>
          <w:ilvl w:val="0"/>
          <w:numId w:val="9"/>
        </w:numPr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организует деятельность Педагогического совета;</w:t>
      </w:r>
    </w:p>
    <w:p w:rsidR="000E2472" w:rsidRPr="0085309B" w:rsidRDefault="000E2472" w:rsidP="0085309B">
      <w:pPr>
        <w:pStyle w:val="a3"/>
        <w:numPr>
          <w:ilvl w:val="0"/>
          <w:numId w:val="9"/>
        </w:numPr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определяет повестку дня Педагогического совета; </w:t>
      </w:r>
    </w:p>
    <w:p w:rsidR="000E2472" w:rsidRPr="0085309B" w:rsidRDefault="000E2472" w:rsidP="0085309B">
      <w:pPr>
        <w:pStyle w:val="a3"/>
        <w:numPr>
          <w:ilvl w:val="0"/>
          <w:numId w:val="9"/>
        </w:numPr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lastRenderedPageBreak/>
        <w:t xml:space="preserve">информирует членов Педагогического совета о предстоящем заседании не менее чем за 10 дней до его проведения; </w:t>
      </w:r>
    </w:p>
    <w:p w:rsidR="000E2472" w:rsidRPr="0085309B" w:rsidRDefault="000E2472" w:rsidP="0085309B">
      <w:pPr>
        <w:pStyle w:val="a3"/>
        <w:numPr>
          <w:ilvl w:val="0"/>
          <w:numId w:val="9"/>
        </w:numPr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организует подготовку и проведение заседания Педагогического совета;</w:t>
      </w:r>
    </w:p>
    <w:p w:rsidR="000E2472" w:rsidRPr="0085309B" w:rsidRDefault="000E2472" w:rsidP="0085309B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контролирует выполнение решений Педагогического совета. </w:t>
      </w:r>
    </w:p>
    <w:p w:rsidR="000E2472" w:rsidRPr="0085309B" w:rsidRDefault="000E2472" w:rsidP="0085309B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85309B">
        <w:rPr>
          <w:rFonts w:ascii="Times New Roman" w:hAnsi="Times New Roman"/>
          <w:sz w:val="26"/>
          <w:szCs w:val="26"/>
        </w:rPr>
        <w:t>отчитывается о результатах</w:t>
      </w:r>
      <w:proofErr w:type="gramEnd"/>
      <w:r w:rsidRPr="0085309B">
        <w:rPr>
          <w:rFonts w:ascii="Times New Roman" w:hAnsi="Times New Roman"/>
          <w:sz w:val="26"/>
          <w:szCs w:val="26"/>
        </w:rPr>
        <w:t xml:space="preserve"> деятельности Педагогического совета перед Управляющим советом (Советом) Учреждения, учредителем.</w:t>
      </w:r>
    </w:p>
    <w:p w:rsidR="000E2472" w:rsidRPr="0085309B" w:rsidRDefault="000E2472" w:rsidP="0085309B">
      <w:pPr>
        <w:tabs>
          <w:tab w:val="left" w:pos="0"/>
        </w:tabs>
        <w:spacing w:after="0" w:line="240" w:lineRule="auto"/>
        <w:ind w:firstLine="348"/>
        <w:contextualSpacing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5.5. Педагогический совет выбирает из своего состава секретаря, который ведет протоколы. Протоколы   подписываются председателем и секретарем.</w:t>
      </w:r>
    </w:p>
    <w:p w:rsidR="000E2472" w:rsidRPr="0085309B" w:rsidRDefault="000E2472" w:rsidP="0085309B">
      <w:pPr>
        <w:spacing w:after="0" w:line="240" w:lineRule="auto"/>
        <w:ind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5.6. Педагогический совет работает по плану, составляющему часть годового плана работы Учреждения.</w:t>
      </w:r>
    </w:p>
    <w:p w:rsidR="000E2472" w:rsidRPr="0085309B" w:rsidRDefault="000E2472" w:rsidP="0085309B">
      <w:pPr>
        <w:spacing w:after="0" w:line="240" w:lineRule="auto"/>
        <w:ind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5.7.  Заседания педагогического совета правомочны, если на заседании присутствовало не менее 2/3 его членов. </w:t>
      </w:r>
    </w:p>
    <w:p w:rsidR="000E2472" w:rsidRPr="0085309B" w:rsidRDefault="000E2472" w:rsidP="0085309B">
      <w:pPr>
        <w:spacing w:after="0" w:line="240" w:lineRule="auto"/>
        <w:ind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5.8. Решение Педагогического совета принимается простым большинством голосов,  открытым голосованием. При равном количестве голосов решающим является голос председателя Педагогического совета.</w:t>
      </w:r>
    </w:p>
    <w:p w:rsidR="000E2472" w:rsidRPr="0085309B" w:rsidRDefault="000E2472" w:rsidP="0085309B">
      <w:pPr>
        <w:spacing w:after="0" w:line="240" w:lineRule="auto"/>
        <w:ind w:firstLine="348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5.9. Ответственность за выполнение решений Педагогического совета лежит на директоре Учреждения.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0E2472" w:rsidRPr="0085309B" w:rsidRDefault="000E2472" w:rsidP="008530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E2472" w:rsidRPr="0085309B" w:rsidRDefault="000E2472" w:rsidP="008530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09B">
        <w:rPr>
          <w:rFonts w:ascii="Times New Roman" w:hAnsi="Times New Roman"/>
          <w:b/>
          <w:sz w:val="26"/>
          <w:szCs w:val="26"/>
        </w:rPr>
        <w:t>Взаимосвязи педагогического совета с другими коллегиальными  органами управления Учреждения</w:t>
      </w:r>
    </w:p>
    <w:p w:rsidR="000E2472" w:rsidRPr="0085309B" w:rsidRDefault="000E2472" w:rsidP="0085309B">
      <w:pPr>
        <w:spacing w:after="0" w:line="240" w:lineRule="auto"/>
        <w:ind w:left="993"/>
        <w:jc w:val="both"/>
        <w:rPr>
          <w:rFonts w:ascii="Times New Roman" w:hAnsi="Times New Roman"/>
          <w:b/>
          <w:sz w:val="26"/>
          <w:szCs w:val="26"/>
        </w:rPr>
      </w:pP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6.1. Педагогический совет организует взаимодействие с другими коллегиальными органами управления Учреждения: общим собранием работников образовательной организации и управляющим советом (через участие представителей педагогического совета в заседании общего собрания работников образовательной организации и управляющего совета): </w:t>
      </w:r>
    </w:p>
    <w:p w:rsidR="000E2472" w:rsidRPr="0085309B" w:rsidRDefault="000E2472" w:rsidP="008530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представляет на ознакомление общему собранию и управляющему совету Учреждения материалы, разработанные на заседании Педагогического совета; </w:t>
      </w:r>
    </w:p>
    <w:p w:rsidR="000E2472" w:rsidRPr="0085309B" w:rsidRDefault="000E2472" w:rsidP="0085309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вносит предложения и дополнения по вопросам, рассматриваемым на заседаниях общего собрания и управляющего совета Учреждения.</w:t>
      </w:r>
    </w:p>
    <w:p w:rsidR="000E2472" w:rsidRPr="0085309B" w:rsidRDefault="000E2472" w:rsidP="008530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E2472" w:rsidRPr="0085309B" w:rsidRDefault="000E2472" w:rsidP="008530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09B">
        <w:rPr>
          <w:rFonts w:ascii="Times New Roman" w:hAnsi="Times New Roman"/>
          <w:b/>
          <w:sz w:val="26"/>
          <w:szCs w:val="26"/>
        </w:rPr>
        <w:t>Ответственность Педагогического совета</w:t>
      </w:r>
    </w:p>
    <w:p w:rsidR="000E2472" w:rsidRPr="0085309B" w:rsidRDefault="000E2472" w:rsidP="0085309B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6"/>
          <w:szCs w:val="26"/>
        </w:rPr>
      </w:pP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E2472" w:rsidRPr="0085309B" w:rsidRDefault="000E2472" w:rsidP="0085309B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5309B">
        <w:rPr>
          <w:rFonts w:ascii="Times New Roman" w:hAnsi="Times New Roman"/>
          <w:b/>
          <w:sz w:val="26"/>
          <w:szCs w:val="26"/>
        </w:rPr>
        <w:t>Делопроизводство</w:t>
      </w:r>
    </w:p>
    <w:p w:rsidR="000E2472" w:rsidRPr="0085309B" w:rsidRDefault="000E2472" w:rsidP="0085309B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6"/>
          <w:szCs w:val="26"/>
        </w:rPr>
      </w:pP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8.1. Решения, принятые на заседании Педагогического совета, оформляются протоколом. 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8.2. В книге протоколов фиксируется: </w:t>
      </w:r>
    </w:p>
    <w:p w:rsidR="000E2472" w:rsidRPr="0085309B" w:rsidRDefault="000E2472" w:rsidP="0085309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дата проведения заседания; </w:t>
      </w:r>
    </w:p>
    <w:p w:rsidR="000E2472" w:rsidRPr="0085309B" w:rsidRDefault="000E2472" w:rsidP="0085309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количественное присутствие (отсутствие) членов Педагогического совета; </w:t>
      </w:r>
    </w:p>
    <w:p w:rsidR="000E2472" w:rsidRPr="0085309B" w:rsidRDefault="000E2472" w:rsidP="0085309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Ф.И.О, должность приглашенных участников Педагогического совета; </w:t>
      </w:r>
    </w:p>
    <w:p w:rsidR="000E2472" w:rsidRPr="0085309B" w:rsidRDefault="000E2472" w:rsidP="0085309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повестка дня; </w:t>
      </w:r>
    </w:p>
    <w:p w:rsidR="000E2472" w:rsidRPr="0085309B" w:rsidRDefault="000E2472" w:rsidP="0085309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lastRenderedPageBreak/>
        <w:t xml:space="preserve">ход обсуждения вопросов; </w:t>
      </w:r>
    </w:p>
    <w:p w:rsidR="000E2472" w:rsidRPr="0085309B" w:rsidRDefault="000E2472" w:rsidP="0085309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предложения, рекомендации и замечания членов Педагогического совета и приглашенных лиц; </w:t>
      </w:r>
    </w:p>
    <w:p w:rsidR="000E2472" w:rsidRPr="0085309B" w:rsidRDefault="000E2472" w:rsidP="0085309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решения Педагогического совета.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 xml:space="preserve">8.3. Протоколы подписываются председателем и секретарем Педагогического совета. 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8.4. Нумерация протоколов ведется от начала учебного года.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8.5. Книга протоколов Педагогического совета нумеруется постранично, визируется подписью директора или  заместителя руководителя Учреждения и печатью организации.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8.6. Книга протоколов Педагогического совета хранится в Учреждении в течение 5 лет и передается по акту (при смене руководителя или передаче в архив).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8.7. Доклады, тексты выступлений членов Педагогического совета хранятся в отдельной папке также в течение 5 лет.</w:t>
      </w:r>
    </w:p>
    <w:p w:rsidR="000E2472" w:rsidRPr="0085309B" w:rsidRDefault="000E2472" w:rsidP="00853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309B">
        <w:rPr>
          <w:rFonts w:ascii="Times New Roman" w:hAnsi="Times New Roman"/>
          <w:sz w:val="26"/>
          <w:szCs w:val="26"/>
        </w:rPr>
        <w:t>8.8. Ответственность за делопроизводство Педагогического совета возлагается на секретаря Педагогического совета.</w:t>
      </w:r>
    </w:p>
    <w:p w:rsidR="004F033D" w:rsidRPr="0085309B" w:rsidRDefault="004F033D" w:rsidP="008530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F033D" w:rsidRPr="0085309B" w:rsidSect="008530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2073A"/>
    <w:multiLevelType w:val="multilevel"/>
    <w:tmpl w:val="9A9E0A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523D"/>
    <w:multiLevelType w:val="multilevel"/>
    <w:tmpl w:val="3FA067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74E7A"/>
    <w:multiLevelType w:val="hybridMultilevel"/>
    <w:tmpl w:val="189A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552B3"/>
    <w:multiLevelType w:val="hybridMultilevel"/>
    <w:tmpl w:val="B666ED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0332D"/>
    <w:multiLevelType w:val="multilevel"/>
    <w:tmpl w:val="E4E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328"/>
    <w:rsid w:val="00046520"/>
    <w:rsid w:val="000829B9"/>
    <w:rsid w:val="000E2472"/>
    <w:rsid w:val="001241DB"/>
    <w:rsid w:val="002B284D"/>
    <w:rsid w:val="003C4132"/>
    <w:rsid w:val="00413144"/>
    <w:rsid w:val="004F033D"/>
    <w:rsid w:val="006946E7"/>
    <w:rsid w:val="006D0F9B"/>
    <w:rsid w:val="006E3890"/>
    <w:rsid w:val="0079191F"/>
    <w:rsid w:val="00833567"/>
    <w:rsid w:val="0085309B"/>
    <w:rsid w:val="008B1853"/>
    <w:rsid w:val="00974F60"/>
    <w:rsid w:val="00976E7B"/>
    <w:rsid w:val="009F5046"/>
    <w:rsid w:val="00A140C6"/>
    <w:rsid w:val="00A41647"/>
    <w:rsid w:val="00BE6040"/>
    <w:rsid w:val="00CA7CE4"/>
    <w:rsid w:val="00D859C3"/>
    <w:rsid w:val="00D94328"/>
    <w:rsid w:val="00DC6483"/>
    <w:rsid w:val="00DD0869"/>
    <w:rsid w:val="00DE3884"/>
    <w:rsid w:val="00E0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432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94328"/>
    <w:rPr>
      <w:rFonts w:cs="Times New Roman"/>
      <w:color w:val="106BBE"/>
    </w:rPr>
  </w:style>
  <w:style w:type="paragraph" w:styleId="a5">
    <w:name w:val="Body Text"/>
    <w:basedOn w:val="a"/>
    <w:link w:val="a6"/>
    <w:uiPriority w:val="1"/>
    <w:qFormat/>
    <w:rsid w:val="000E2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E2472"/>
    <w:rPr>
      <w:rFonts w:ascii="Times New Roman" w:eastAsia="Times New Roman" w:hAnsi="Times New Roman" w:cs="Times New Roman"/>
      <w:sz w:val="19"/>
      <w:szCs w:val="19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42_2020_4</dc:creator>
  <cp:lastModifiedBy>42_2020_8</cp:lastModifiedBy>
  <cp:revision>3</cp:revision>
  <cp:lastPrinted>2021-02-26T11:48:00Z</cp:lastPrinted>
  <dcterms:created xsi:type="dcterms:W3CDTF">2022-10-12T13:09:00Z</dcterms:created>
  <dcterms:modified xsi:type="dcterms:W3CDTF">2022-10-12T13:23:00Z</dcterms:modified>
</cp:coreProperties>
</file>