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063D4" w:rsidRPr="008B4012" w:rsidTr="000063D4">
        <w:tc>
          <w:tcPr>
            <w:tcW w:w="4077" w:type="dxa"/>
          </w:tcPr>
          <w:p w:rsidR="000063D4" w:rsidRPr="008B4012" w:rsidRDefault="000063D4" w:rsidP="000063D4">
            <w:pPr>
              <w:spacing w:after="1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94" w:type="dxa"/>
          </w:tcPr>
          <w:p w:rsidR="000063D4" w:rsidRPr="008B4012" w:rsidRDefault="000063D4" w:rsidP="000063D4">
            <w:pPr>
              <w:spacing w:after="120"/>
              <w:rPr>
                <w:b/>
                <w:sz w:val="32"/>
                <w:szCs w:val="32"/>
              </w:rPr>
            </w:pPr>
          </w:p>
        </w:tc>
      </w:tr>
    </w:tbl>
    <w:p w:rsidR="00444C16" w:rsidRPr="008B4012" w:rsidRDefault="00444C16" w:rsidP="00444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012">
        <w:rPr>
          <w:rFonts w:ascii="Times New Roman" w:hAnsi="Times New Roman" w:cs="Times New Roman"/>
          <w:b/>
          <w:sz w:val="32"/>
          <w:szCs w:val="32"/>
        </w:rPr>
        <w:t xml:space="preserve">График общественного контроля </w:t>
      </w:r>
    </w:p>
    <w:p w:rsidR="00444C16" w:rsidRPr="008B4012" w:rsidRDefault="00444C16" w:rsidP="00444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012">
        <w:rPr>
          <w:rFonts w:ascii="Times New Roman" w:hAnsi="Times New Roman" w:cs="Times New Roman"/>
          <w:b/>
          <w:sz w:val="32"/>
          <w:szCs w:val="32"/>
        </w:rPr>
        <w:t>за орган</w:t>
      </w:r>
      <w:r w:rsidR="002A6362">
        <w:rPr>
          <w:rFonts w:ascii="Times New Roman" w:hAnsi="Times New Roman" w:cs="Times New Roman"/>
          <w:b/>
          <w:sz w:val="32"/>
          <w:szCs w:val="32"/>
        </w:rPr>
        <w:t>изацией питания учащихся  в 2022-2023</w:t>
      </w:r>
      <w:r w:rsidRPr="008B4012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444C16" w:rsidRDefault="00444C16" w:rsidP="00444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370"/>
        <w:gridCol w:w="3994"/>
        <w:gridCol w:w="3183"/>
      </w:tblGrid>
      <w:tr w:rsidR="001B6D20" w:rsidRPr="008F5C05" w:rsidTr="002A6362">
        <w:trPr>
          <w:trHeight w:val="809"/>
        </w:trPr>
        <w:tc>
          <w:tcPr>
            <w:tcW w:w="2370" w:type="dxa"/>
            <w:tcBorders>
              <w:top w:val="single" w:sz="4" w:space="0" w:color="auto"/>
            </w:tcBorders>
          </w:tcPr>
          <w:p w:rsidR="001B6D20" w:rsidRPr="001B6D20" w:rsidRDefault="001B6D20" w:rsidP="004848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D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1B6D20" w:rsidRPr="001B6D20" w:rsidRDefault="001B6D20" w:rsidP="004848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D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3183" w:type="dxa"/>
            <w:tcBorders>
              <w:top w:val="single" w:sz="4" w:space="0" w:color="auto"/>
            </w:tcBorders>
          </w:tcPr>
          <w:p w:rsidR="001B6D20" w:rsidRPr="001B6D20" w:rsidRDefault="001B6D20" w:rsidP="004848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D20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руководитель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12.09.2022 – 16.09.2022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Алексеева Н.Н.</w:t>
            </w:r>
          </w:p>
        </w:tc>
      </w:tr>
      <w:tr w:rsidR="002A6362" w:rsidRPr="003C5C68" w:rsidTr="002A6362">
        <w:trPr>
          <w:trHeight w:val="413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19.09.2022 – 23.09.2022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Кирсанова Ю.В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26.09.2022 – 30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09.2022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Гордеева О.А.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03.10.2022 – 07.10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Моисеева Е.Е.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10.10.2022 – 14.10.2022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Власова Н.А.</w:t>
            </w:r>
          </w:p>
        </w:tc>
      </w:tr>
      <w:tr w:rsidR="002A6362" w:rsidRPr="003C5C68" w:rsidTr="002A6362">
        <w:trPr>
          <w:trHeight w:val="413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17.10.2022 – 21.10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Прошкина</w:t>
            </w:r>
            <w:proofErr w:type="spellEnd"/>
            <w:r w:rsidRPr="003C5C68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24.10.2022 – 28.10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Максина Ю.А.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 – 18.11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Можайская Ю.В.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3в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 – 25.11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Запольская Е.С.</w:t>
            </w:r>
          </w:p>
        </w:tc>
      </w:tr>
      <w:tr w:rsidR="002A6362" w:rsidRPr="003C5C68" w:rsidTr="002A6362">
        <w:trPr>
          <w:trHeight w:val="413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28.11.2022 – 02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Потапова И.В.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05.12.2022 – 08.12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Панкратова Е.В.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12.12.2022 – 16.12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Алексеева Н.Н.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19.12.2022 – 23.12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Кирсанова Ю.В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A6362" w:rsidRPr="003C5C68" w:rsidTr="002A6362">
        <w:trPr>
          <w:trHeight w:val="413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26.12.2022 – 30.12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Гордеева О.А.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16.01.2023 – 20.01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Моисеева Е.Е.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23.01.2023 – 27.01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Власова Н.А.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30.01.2023 – 03.02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Прошкина</w:t>
            </w:r>
            <w:proofErr w:type="spellEnd"/>
            <w:r w:rsidRPr="003C5C68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2A6362" w:rsidRPr="003C5C68" w:rsidTr="002A6362">
        <w:trPr>
          <w:trHeight w:val="413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06.02.2023 – 10.02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Максина Ю.А.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13.02.2023 – 17.02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Можайская Ю.В.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3в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20.02.2023 – 24.02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Запольская Е.С.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27.02.2023 – 03.03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Потапова И.В.</w:t>
            </w:r>
          </w:p>
        </w:tc>
      </w:tr>
      <w:tr w:rsidR="002A6362" w:rsidRPr="003C5C68" w:rsidTr="002A6362">
        <w:trPr>
          <w:trHeight w:val="413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06.03.2023 – 10.03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Панкратова Е.В.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13.03.2023 – 17.03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Алексеева Н.Н.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20.03.2023 – 24.03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Кирсанова Ю.В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10.04.2023 – 14.04.2023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Гордеева О.А.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17.04.2023 – 21.04.2023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Моисеева Е.Е.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24.04.2023 – 28.04.2023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Власова Н.А.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02.05.2023 – 05.05</w:t>
            </w: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Прошкина</w:t>
            </w:r>
            <w:proofErr w:type="spellEnd"/>
            <w:r w:rsidRPr="003C5C68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08.05.2023 – 12.05.2023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Максина Ю.А.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68"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15.05.2023 – 19.05.2023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Можайская Ю.В.</w:t>
            </w:r>
          </w:p>
        </w:tc>
      </w:tr>
      <w:tr w:rsidR="002A6362" w:rsidRPr="003C5C68" w:rsidTr="002A6362">
        <w:trPr>
          <w:trHeight w:val="396"/>
        </w:trPr>
        <w:tc>
          <w:tcPr>
            <w:tcW w:w="2370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3в</w:t>
            </w:r>
          </w:p>
        </w:tc>
        <w:tc>
          <w:tcPr>
            <w:tcW w:w="3994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22.05.2023 – 26.05.2023</w:t>
            </w:r>
          </w:p>
        </w:tc>
        <w:tc>
          <w:tcPr>
            <w:tcW w:w="3183" w:type="dxa"/>
          </w:tcPr>
          <w:p w:rsidR="002A6362" w:rsidRPr="003C5C68" w:rsidRDefault="002A6362" w:rsidP="0052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Запольская Е.С.</w:t>
            </w:r>
          </w:p>
        </w:tc>
      </w:tr>
    </w:tbl>
    <w:p w:rsidR="00444C16" w:rsidRDefault="00444C16" w:rsidP="002B3117">
      <w:pPr>
        <w:rPr>
          <w:sz w:val="26"/>
          <w:szCs w:val="26"/>
        </w:rPr>
      </w:pPr>
    </w:p>
    <w:sectPr w:rsidR="00444C16" w:rsidSect="0089326A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197"/>
    <w:rsid w:val="000063D4"/>
    <w:rsid w:val="000C4501"/>
    <w:rsid w:val="00103FE0"/>
    <w:rsid w:val="00185811"/>
    <w:rsid w:val="001B6D20"/>
    <w:rsid w:val="001D1854"/>
    <w:rsid w:val="002A6362"/>
    <w:rsid w:val="002A65E1"/>
    <w:rsid w:val="002B3117"/>
    <w:rsid w:val="00372891"/>
    <w:rsid w:val="004257B0"/>
    <w:rsid w:val="00444C16"/>
    <w:rsid w:val="00530557"/>
    <w:rsid w:val="006219D8"/>
    <w:rsid w:val="00627360"/>
    <w:rsid w:val="007669C4"/>
    <w:rsid w:val="0089326A"/>
    <w:rsid w:val="008B4012"/>
    <w:rsid w:val="008E206A"/>
    <w:rsid w:val="0090730F"/>
    <w:rsid w:val="00942197"/>
    <w:rsid w:val="00945234"/>
    <w:rsid w:val="00AC47E0"/>
    <w:rsid w:val="00B95A4A"/>
    <w:rsid w:val="00C24D68"/>
    <w:rsid w:val="00D1442B"/>
    <w:rsid w:val="00D33DB3"/>
    <w:rsid w:val="00D37934"/>
    <w:rsid w:val="00E81565"/>
    <w:rsid w:val="00F43C30"/>
    <w:rsid w:val="00F569C5"/>
    <w:rsid w:val="00F664B3"/>
    <w:rsid w:val="00FF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C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44C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444C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rsid w:val="00444C16"/>
    <w:rPr>
      <w:rFonts w:ascii="Times New Roman" w:eastAsia="Times New Roman" w:hAnsi="Times New Roman" w:cs="Times New Roman"/>
      <w:sz w:val="32"/>
      <w:szCs w:val="24"/>
    </w:rPr>
  </w:style>
  <w:style w:type="table" w:styleId="a7">
    <w:name w:val="Table Grid"/>
    <w:basedOn w:val="a1"/>
    <w:uiPriority w:val="59"/>
    <w:rsid w:val="00444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42_2020_5</cp:lastModifiedBy>
  <cp:revision>2</cp:revision>
  <cp:lastPrinted>2021-11-19T06:48:00Z</cp:lastPrinted>
  <dcterms:created xsi:type="dcterms:W3CDTF">2022-09-26T10:46:00Z</dcterms:created>
  <dcterms:modified xsi:type="dcterms:W3CDTF">2022-09-26T10:46:00Z</dcterms:modified>
</cp:coreProperties>
</file>