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063D4" w:rsidTr="000063D4">
        <w:tc>
          <w:tcPr>
            <w:tcW w:w="4077" w:type="dxa"/>
          </w:tcPr>
          <w:p w:rsidR="000063D4" w:rsidRDefault="000063D4" w:rsidP="000063D4">
            <w:pPr>
              <w:spacing w:after="1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94" w:type="dxa"/>
          </w:tcPr>
          <w:p w:rsidR="000063D4" w:rsidRDefault="000063D4" w:rsidP="000063D4">
            <w:pPr>
              <w:spacing w:after="120"/>
              <w:rPr>
                <w:b/>
                <w:sz w:val="32"/>
                <w:szCs w:val="32"/>
              </w:rPr>
            </w:pPr>
          </w:p>
        </w:tc>
      </w:tr>
    </w:tbl>
    <w:p w:rsidR="00444C16" w:rsidRPr="002661BA" w:rsidRDefault="00444C16" w:rsidP="00444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1BA">
        <w:rPr>
          <w:rFonts w:ascii="Times New Roman" w:hAnsi="Times New Roman" w:cs="Times New Roman"/>
          <w:b/>
          <w:sz w:val="32"/>
          <w:szCs w:val="32"/>
        </w:rPr>
        <w:t xml:space="preserve">График общественного контроля </w:t>
      </w:r>
    </w:p>
    <w:p w:rsidR="00444C16" w:rsidRPr="002661BA" w:rsidRDefault="00444C16" w:rsidP="00444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1BA">
        <w:rPr>
          <w:rFonts w:ascii="Times New Roman" w:hAnsi="Times New Roman" w:cs="Times New Roman"/>
          <w:b/>
          <w:sz w:val="32"/>
          <w:szCs w:val="32"/>
        </w:rPr>
        <w:t>за орган</w:t>
      </w:r>
      <w:r w:rsidR="00AA219F" w:rsidRPr="002661BA">
        <w:rPr>
          <w:rFonts w:ascii="Times New Roman" w:hAnsi="Times New Roman" w:cs="Times New Roman"/>
          <w:b/>
          <w:sz w:val="32"/>
          <w:szCs w:val="32"/>
        </w:rPr>
        <w:t>изацией питания учащихся  в 202</w:t>
      </w:r>
      <w:r w:rsidR="001361A6">
        <w:rPr>
          <w:rFonts w:ascii="Times New Roman" w:hAnsi="Times New Roman" w:cs="Times New Roman"/>
          <w:b/>
          <w:sz w:val="32"/>
          <w:szCs w:val="32"/>
        </w:rPr>
        <w:t>4-2025</w:t>
      </w:r>
      <w:r w:rsidRPr="002661BA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444C16" w:rsidRDefault="00444C16" w:rsidP="00444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2370"/>
        <w:gridCol w:w="3994"/>
        <w:gridCol w:w="3183"/>
      </w:tblGrid>
      <w:tr w:rsidR="001B6D20" w:rsidRPr="008F5C05" w:rsidTr="00AA219F">
        <w:trPr>
          <w:trHeight w:val="812"/>
        </w:trPr>
        <w:tc>
          <w:tcPr>
            <w:tcW w:w="2370" w:type="dxa"/>
            <w:tcBorders>
              <w:top w:val="single" w:sz="4" w:space="0" w:color="auto"/>
            </w:tcBorders>
          </w:tcPr>
          <w:p w:rsidR="001B6D20" w:rsidRPr="001B6D20" w:rsidRDefault="001B6D20" w:rsidP="004848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6D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1B6D20" w:rsidRPr="001B6D20" w:rsidRDefault="001B6D20" w:rsidP="004848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6D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3183" w:type="dxa"/>
            <w:tcBorders>
              <w:top w:val="single" w:sz="4" w:space="0" w:color="auto"/>
            </w:tcBorders>
          </w:tcPr>
          <w:p w:rsidR="001B6D20" w:rsidRPr="001B6D20" w:rsidRDefault="001B6D20" w:rsidP="004848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6D20">
              <w:rPr>
                <w:rFonts w:ascii="Times New Roman" w:hAnsi="Times New Roman" w:cs="Times New Roman"/>
                <w:b/>
                <w:sz w:val="32"/>
                <w:szCs w:val="32"/>
              </w:rPr>
              <w:t>Классный руководитель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2б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30.09.2024 – 04.10.2024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Потапова И.В.</w:t>
            </w:r>
          </w:p>
        </w:tc>
      </w:tr>
      <w:tr w:rsidR="00B57F72" w:rsidRPr="003C5C68" w:rsidTr="00AA219F">
        <w:trPr>
          <w:trHeight w:val="415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2в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07.10.2024 – 11.10.2024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Панкратова Е.В.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2г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4.10.2024 – 18.10.2024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Демьянова Д.А.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21.10.2024 – 25.10.2024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Максина Ю.А.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1б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1361A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.11.202</w:t>
            </w: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1361A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– 0</w:t>
            </w: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1361A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11.2024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Можайская Ю.В.</w:t>
            </w:r>
          </w:p>
        </w:tc>
      </w:tr>
      <w:tr w:rsidR="00B57F72" w:rsidRPr="003C5C68" w:rsidTr="00AA219F">
        <w:trPr>
          <w:trHeight w:val="415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1в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11.11.2024 – 15.11.2024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Запольская Е.С.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18.11.2024 – 22.11.2024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Алексеева Н.Н.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25.11.2024 – 29.11.2024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Кирсанова Ю.В.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3в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02.12.2024 – 06.12.2024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Гордеева О.А.</w:t>
            </w:r>
          </w:p>
        </w:tc>
      </w:tr>
      <w:tr w:rsidR="00B57F72" w:rsidRPr="003C5C68" w:rsidTr="00AA219F">
        <w:trPr>
          <w:trHeight w:val="415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3г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09.12.2024 – 13.12.2024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Моисеева Е.Е.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16.12.2024 – 20.12.2024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Власова Н.А.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23.12.2024 – 27.12.2024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Прошкина</w:t>
            </w:r>
            <w:proofErr w:type="spellEnd"/>
            <w:r w:rsidRPr="00B57F72"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13.01.2025 – 17.01.2025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Максина Ю.А.</w:t>
            </w:r>
          </w:p>
        </w:tc>
      </w:tr>
      <w:tr w:rsidR="00B57F72" w:rsidRPr="003C5C68" w:rsidTr="00AA219F">
        <w:trPr>
          <w:trHeight w:val="415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1б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20.01.2025 – 24.01.2025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Можайская Ю.В.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1в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27.01.2025 – 31.01.2025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Запольская Е.С.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2б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03.02.2025 – 07.02.2025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Потапова И.В.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2в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10.02.2025 – 14.02.2025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Панкратова Е.В.</w:t>
            </w:r>
          </w:p>
        </w:tc>
      </w:tr>
      <w:tr w:rsidR="00B57F72" w:rsidRPr="003C5C68" w:rsidTr="00AA219F">
        <w:trPr>
          <w:trHeight w:val="415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2г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17.02.2025 – 21.02.2025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Демьянова Д.А.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25.02.2025 – 28.02.2025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Алексеева Н.Н.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03.03.2025 – 07.03.2025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Кирсанова Ю.В.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3в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11.03.2025 – 14.03.2025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Гордеева О.А.</w:t>
            </w:r>
          </w:p>
        </w:tc>
      </w:tr>
      <w:tr w:rsidR="00B57F72" w:rsidRPr="003C5C68" w:rsidTr="00AA219F">
        <w:trPr>
          <w:trHeight w:val="415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3г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17.03.2025 – 21.03.2025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Моисеева Е.Е.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01.04.2025 – 04.04.2025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Власова Н.А.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07.04.2025 – 11.04.2025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Прошкина</w:t>
            </w:r>
            <w:proofErr w:type="spellEnd"/>
            <w:r w:rsidRPr="00B57F72"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14.04.2025 – 18.04.2025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Максина Ю.А.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1б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21.04.2025 – 25.04.2025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Можайская Ю.В.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1в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28.04.2025 – 30.04.2025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Запольская Е.С.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2б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05.05.2025 – 08.05.2025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Потапова И.В.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2в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12.05.2025 – 16.05.2025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Панкратова Е.В.</w:t>
            </w:r>
          </w:p>
        </w:tc>
      </w:tr>
      <w:tr w:rsidR="00B57F72" w:rsidRPr="003C5C68" w:rsidTr="00AA219F">
        <w:trPr>
          <w:trHeight w:val="398"/>
        </w:trPr>
        <w:tc>
          <w:tcPr>
            <w:tcW w:w="2370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2г</w:t>
            </w:r>
          </w:p>
        </w:tc>
        <w:tc>
          <w:tcPr>
            <w:tcW w:w="3994" w:type="dxa"/>
          </w:tcPr>
          <w:p w:rsidR="00B57F72" w:rsidRPr="001361A6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19.05.2025 – 23.05.2025</w:t>
            </w:r>
          </w:p>
        </w:tc>
        <w:tc>
          <w:tcPr>
            <w:tcW w:w="3183" w:type="dxa"/>
          </w:tcPr>
          <w:p w:rsidR="00B57F72" w:rsidRPr="00B57F72" w:rsidRDefault="00B57F72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F72">
              <w:rPr>
                <w:rFonts w:ascii="Times New Roman" w:hAnsi="Times New Roman" w:cs="Times New Roman"/>
                <w:sz w:val="32"/>
                <w:szCs w:val="32"/>
              </w:rPr>
              <w:t>Демьянова Д.А.</w:t>
            </w:r>
          </w:p>
        </w:tc>
      </w:tr>
    </w:tbl>
    <w:p w:rsidR="00444C16" w:rsidRDefault="00444C16" w:rsidP="002B3117">
      <w:pPr>
        <w:rPr>
          <w:sz w:val="26"/>
          <w:szCs w:val="26"/>
        </w:rPr>
      </w:pPr>
    </w:p>
    <w:sectPr w:rsidR="00444C16" w:rsidSect="0089326A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197"/>
    <w:rsid w:val="000063D4"/>
    <w:rsid w:val="000C4501"/>
    <w:rsid w:val="00103FE0"/>
    <w:rsid w:val="001361A6"/>
    <w:rsid w:val="00185811"/>
    <w:rsid w:val="001B6D20"/>
    <w:rsid w:val="001D1854"/>
    <w:rsid w:val="002661BA"/>
    <w:rsid w:val="002A65E1"/>
    <w:rsid w:val="002B3117"/>
    <w:rsid w:val="00372891"/>
    <w:rsid w:val="00415913"/>
    <w:rsid w:val="004257B0"/>
    <w:rsid w:val="00444C16"/>
    <w:rsid w:val="00530557"/>
    <w:rsid w:val="006219D8"/>
    <w:rsid w:val="00637FCB"/>
    <w:rsid w:val="007669C4"/>
    <w:rsid w:val="0089326A"/>
    <w:rsid w:val="008E206A"/>
    <w:rsid w:val="0090730F"/>
    <w:rsid w:val="00942197"/>
    <w:rsid w:val="00945234"/>
    <w:rsid w:val="00AA219F"/>
    <w:rsid w:val="00AC47E0"/>
    <w:rsid w:val="00B57F72"/>
    <w:rsid w:val="00B95A4A"/>
    <w:rsid w:val="00C24D68"/>
    <w:rsid w:val="00C44468"/>
    <w:rsid w:val="00D1442B"/>
    <w:rsid w:val="00D33DB3"/>
    <w:rsid w:val="00D37934"/>
    <w:rsid w:val="00D70C23"/>
    <w:rsid w:val="00E81565"/>
    <w:rsid w:val="00F43C30"/>
    <w:rsid w:val="00F569C5"/>
    <w:rsid w:val="00FF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4C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44C1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444C1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Основной текст с отступом Знак"/>
    <w:basedOn w:val="a0"/>
    <w:link w:val="a5"/>
    <w:rsid w:val="00444C16"/>
    <w:rPr>
      <w:rFonts w:ascii="Times New Roman" w:eastAsia="Times New Roman" w:hAnsi="Times New Roman" w:cs="Times New Roman"/>
      <w:sz w:val="32"/>
      <w:szCs w:val="24"/>
    </w:rPr>
  </w:style>
  <w:style w:type="table" w:styleId="a7">
    <w:name w:val="Table Grid"/>
    <w:basedOn w:val="a1"/>
    <w:uiPriority w:val="59"/>
    <w:rsid w:val="00444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42_2020_5</cp:lastModifiedBy>
  <cp:revision>2</cp:revision>
  <cp:lastPrinted>2024-10-09T08:01:00Z</cp:lastPrinted>
  <dcterms:created xsi:type="dcterms:W3CDTF">2024-10-09T08:08:00Z</dcterms:created>
  <dcterms:modified xsi:type="dcterms:W3CDTF">2024-10-09T08:08:00Z</dcterms:modified>
</cp:coreProperties>
</file>