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53" w:rsidRDefault="00A67F53" w:rsidP="006C0B77">
      <w:pPr>
        <w:ind w:firstLine="709"/>
        <w:jc w:val="both"/>
      </w:pPr>
    </w:p>
    <w:p w:rsidR="00A67F53" w:rsidRPr="007B0EB1" w:rsidRDefault="00A67F53" w:rsidP="00A67F53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67F53" w:rsidRPr="007B0EB1" w:rsidRDefault="00A67F53" w:rsidP="00A67F53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67F53" w:rsidRDefault="00A67F53" w:rsidP="00A67F53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10»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67F53" w:rsidRPr="0020433A" w:rsidTr="00141DA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67F53" w:rsidRPr="00BD38E9" w:rsidRDefault="00A67F53" w:rsidP="00141DA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соленый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D38E9" w:rsidRDefault="00A67F53" w:rsidP="00141DA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60573" w:rsidRDefault="00A67F53" w:rsidP="00141DA0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60573" w:rsidRDefault="00A67F53" w:rsidP="00141DA0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162A5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162A5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162A5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162A5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45626" w:rsidRDefault="00A67F53" w:rsidP="00141DA0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E10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45626" w:rsidRDefault="00A67F53" w:rsidP="00141DA0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45626" w:rsidRDefault="00A67F53" w:rsidP="00141D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15C6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15C6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15C63" w:rsidRDefault="00A67F53" w:rsidP="00141DA0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67F53" w:rsidRPr="003C0DAE" w:rsidTr="00141DA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7F53" w:rsidRDefault="00A67F53" w:rsidP="00A67F53">
      <w:pPr>
        <w:pStyle w:val="3"/>
        <w:rPr>
          <w:rFonts w:ascii="Times New Roman" w:hAnsi="Times New Roman"/>
          <w:sz w:val="20"/>
          <w:szCs w:val="20"/>
        </w:rPr>
      </w:pPr>
    </w:p>
    <w:p w:rsidR="00A67F53" w:rsidRDefault="00A67F53" w:rsidP="00A67F5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A67F53" w:rsidRPr="00FF47D9" w:rsidRDefault="00A67F53" w:rsidP="00A67F53"/>
    <w:p w:rsidR="00A67F53" w:rsidRDefault="00A67F53" w:rsidP="00A67F5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D124F4">
        <w:rPr>
          <w:sz w:val="16"/>
          <w:szCs w:val="16"/>
        </w:rPr>
        <w:t>__________________</w:t>
      </w:r>
      <w:r w:rsidRPr="00D124F4">
        <w:rPr>
          <w:sz w:val="16"/>
          <w:szCs w:val="16"/>
        </w:rPr>
        <w:softHyphen/>
      </w:r>
      <w:r w:rsidRPr="00D124F4">
        <w:rPr>
          <w:sz w:val="16"/>
          <w:szCs w:val="16"/>
        </w:rPr>
        <w:softHyphen/>
      </w:r>
      <w:r w:rsidRPr="00D124F4">
        <w:rPr>
          <w:sz w:val="16"/>
          <w:szCs w:val="16"/>
        </w:rPr>
        <w:softHyphen/>
      </w:r>
      <w:r w:rsidRPr="00D124F4">
        <w:rPr>
          <w:sz w:val="16"/>
          <w:szCs w:val="16"/>
        </w:rPr>
        <w:softHyphen/>
      </w:r>
      <w:r w:rsidRPr="00D124F4">
        <w:rPr>
          <w:sz w:val="16"/>
          <w:szCs w:val="16"/>
        </w:rPr>
        <w:softHyphen/>
        <w:t>_______________ Зав.производством________________________</w:t>
      </w:r>
    </w:p>
    <w:p w:rsidR="00A67F53" w:rsidRDefault="00A67F53" w:rsidP="00A67F53">
      <w:pPr>
        <w:ind w:firstLine="709"/>
        <w:jc w:val="both"/>
        <w:rPr>
          <w:sz w:val="16"/>
          <w:szCs w:val="16"/>
        </w:rPr>
      </w:pPr>
    </w:p>
    <w:p w:rsidR="00A67F53" w:rsidRDefault="00A67F53" w:rsidP="00A67F53">
      <w:pPr>
        <w:ind w:firstLine="709"/>
        <w:jc w:val="both"/>
        <w:rPr>
          <w:sz w:val="16"/>
          <w:szCs w:val="16"/>
        </w:rPr>
      </w:pPr>
    </w:p>
    <w:p w:rsidR="00A67F53" w:rsidRDefault="00A67F53" w:rsidP="00A67F53">
      <w:pPr>
        <w:ind w:firstLine="709"/>
        <w:jc w:val="both"/>
        <w:rPr>
          <w:sz w:val="16"/>
          <w:szCs w:val="16"/>
        </w:rPr>
      </w:pPr>
    </w:p>
    <w:sectPr w:rsidR="00A67F53" w:rsidSect="00596CCE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A4"/>
    <w:rsid w:val="000C3760"/>
    <w:rsid w:val="003C33CE"/>
    <w:rsid w:val="00596CCE"/>
    <w:rsid w:val="006C0B77"/>
    <w:rsid w:val="007C62A4"/>
    <w:rsid w:val="0080448A"/>
    <w:rsid w:val="008242FF"/>
    <w:rsid w:val="00870751"/>
    <w:rsid w:val="00922C48"/>
    <w:rsid w:val="00A67F53"/>
    <w:rsid w:val="00B915B7"/>
    <w:rsid w:val="00D60AC1"/>
    <w:rsid w:val="00E9630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7F5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7F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F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7F5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2024-04-08T13:30:00Z</dcterms:created>
  <dcterms:modified xsi:type="dcterms:W3CDTF">2024-04-08T13:30:00Z</dcterms:modified>
</cp:coreProperties>
</file>