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3E" w:rsidRDefault="0078283E" w:rsidP="0078283E">
      <w:pPr>
        <w:ind w:firstLine="708"/>
        <w:jc w:val="right"/>
        <w:rPr>
          <w:b/>
          <w:bCs/>
          <w:sz w:val="20"/>
          <w:szCs w:val="20"/>
        </w:rPr>
      </w:pPr>
    </w:p>
    <w:p w:rsidR="0078283E" w:rsidRPr="001C74BF" w:rsidRDefault="0078283E" w:rsidP="0078283E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78283E" w:rsidRDefault="0078283E" w:rsidP="0078283E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EF4DB4" w:rsidRPr="00B37823" w:rsidRDefault="00EF4DB4" w:rsidP="00EF4DB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78283E" w:rsidRPr="00B37823" w:rsidRDefault="0078283E" w:rsidP="0078283E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78283E" w:rsidRDefault="0078283E" w:rsidP="0078283E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«27»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78283E" w:rsidRPr="00486479" w:rsidTr="007B77F5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7-29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29-76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2-73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95729" w:rsidRDefault="0078283E" w:rsidP="007B77F5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Макаронные изделия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E7EE7" w:rsidRDefault="0078283E" w:rsidP="007B77F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8,97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E7EE7" w:rsidRDefault="0078283E" w:rsidP="007B77F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7,02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E7EE7" w:rsidRDefault="0078283E" w:rsidP="007B77F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39,32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E7EE7" w:rsidRDefault="0078283E" w:rsidP="007B77F5">
            <w:pPr>
              <w:jc w:val="center"/>
              <w:rPr>
                <w:sz w:val="16"/>
                <w:szCs w:val="16"/>
              </w:rPr>
            </w:pPr>
            <w:r w:rsidRPr="004E7EE7">
              <w:rPr>
                <w:sz w:val="16"/>
                <w:szCs w:val="16"/>
              </w:rPr>
              <w:t>260,09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F69AB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818C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50,85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D277E5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685854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272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Кисломолочный продукт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127,52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307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247B7D" w:rsidRDefault="0078283E" w:rsidP="007B77F5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"Пестрый"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98,33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134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Рассольник Ленинградский с крупой рисовой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178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Голубцы ленивые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D45C1C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106,21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715C63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BE5386" w:rsidRDefault="0078283E" w:rsidP="007B77F5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283E" w:rsidRPr="00436ACB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20433A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88472D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20433A" w:rsidRDefault="0078283E" w:rsidP="007B77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8283E" w:rsidRPr="00486479" w:rsidRDefault="0078283E" w:rsidP="007B77F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972A20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  <w:tr w:rsidR="0078283E" w:rsidRPr="00486479" w:rsidTr="007B77F5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Pr="00490841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83E" w:rsidRDefault="0078283E" w:rsidP="007B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</w:p>
    <w:p w:rsidR="0078283E" w:rsidRDefault="0078283E" w:rsidP="0078283E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78283E" w:rsidRPr="001E58A8" w:rsidRDefault="0078283E" w:rsidP="0078283E"/>
    <w:p w:rsidR="0078283E" w:rsidRPr="0078283E" w:rsidRDefault="00EF4DB4" w:rsidP="0078283E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ИП Николаева Т.А</w:t>
      </w:r>
      <w:r w:rsidR="0078283E">
        <w:rPr>
          <w:sz w:val="16"/>
          <w:szCs w:val="16"/>
        </w:rPr>
        <w:t xml:space="preserve">. </w:t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</w:r>
      <w:r w:rsidR="0078283E" w:rsidRPr="001C74BF">
        <w:rPr>
          <w:sz w:val="16"/>
          <w:szCs w:val="16"/>
        </w:rPr>
        <w:softHyphen/>
        <w:t>_______________</w:t>
      </w:r>
      <w:r w:rsidR="0078283E">
        <w:rPr>
          <w:sz w:val="16"/>
          <w:szCs w:val="16"/>
        </w:rPr>
        <w:t xml:space="preserve">                                      </w:t>
      </w:r>
      <w:r w:rsidR="0078283E" w:rsidRPr="001C74BF">
        <w:rPr>
          <w:sz w:val="16"/>
          <w:szCs w:val="16"/>
        </w:rPr>
        <w:t xml:space="preserve"> Зав</w:t>
      </w:r>
      <w:proofErr w:type="gramStart"/>
      <w:r w:rsidR="0078283E" w:rsidRPr="001C74BF">
        <w:rPr>
          <w:sz w:val="16"/>
          <w:szCs w:val="16"/>
        </w:rPr>
        <w:t>.п</w:t>
      </w:r>
      <w:proofErr w:type="gramEnd"/>
      <w:r w:rsidR="0078283E" w:rsidRPr="001C74BF">
        <w:rPr>
          <w:sz w:val="16"/>
          <w:szCs w:val="16"/>
        </w:rPr>
        <w:t>роизводством___________________</w:t>
      </w:r>
    </w:p>
    <w:sectPr w:rsidR="0078283E" w:rsidRPr="0078283E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283E"/>
    <w:rsid w:val="00271A20"/>
    <w:rsid w:val="002A5A38"/>
    <w:rsid w:val="004179F0"/>
    <w:rsid w:val="0045608E"/>
    <w:rsid w:val="006872E2"/>
    <w:rsid w:val="00770F12"/>
    <w:rsid w:val="0078283E"/>
    <w:rsid w:val="00AF4A46"/>
    <w:rsid w:val="00EF4DB4"/>
    <w:rsid w:val="00FA3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283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8283E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83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283E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2023-01-23T15:37:00Z</dcterms:created>
  <dcterms:modified xsi:type="dcterms:W3CDTF">2023-01-23T15:37:00Z</dcterms:modified>
</cp:coreProperties>
</file>