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69" w:rsidRDefault="00507569" w:rsidP="00507569">
      <w:pPr>
        <w:jc w:val="center"/>
        <w:rPr>
          <w:b/>
          <w:sz w:val="26"/>
          <w:szCs w:val="26"/>
        </w:rPr>
      </w:pPr>
      <w:r w:rsidRPr="00651628">
        <w:rPr>
          <w:b/>
          <w:sz w:val="26"/>
          <w:szCs w:val="26"/>
        </w:rPr>
        <w:t xml:space="preserve">Перечень платных образовательных услуг </w:t>
      </w:r>
      <w:r>
        <w:rPr>
          <w:b/>
          <w:sz w:val="26"/>
          <w:szCs w:val="26"/>
        </w:rPr>
        <w:t>на период с 01.10.2021 по 31.05.2022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2268"/>
        <w:gridCol w:w="1843"/>
        <w:gridCol w:w="1984"/>
        <w:gridCol w:w="992"/>
        <w:gridCol w:w="1418"/>
        <w:gridCol w:w="1701"/>
        <w:gridCol w:w="1559"/>
      </w:tblGrid>
      <w:tr w:rsidR="00507569" w:rsidRPr="00D14381" w:rsidTr="00D3270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 xml:space="preserve">№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Вид, уровень образовательной программы (Направленность образовательной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Наименование платных образовательных и иных услуг, 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Категории лиц, посещающих группы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Форма предоставления услуг</w:t>
            </w:r>
          </w:p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rPr>
                <w:b/>
                <w:bCs/>
              </w:rPr>
            </w:pPr>
            <w:r w:rsidRPr="00D14381">
              <w:rPr>
                <w:b/>
                <w:bCs/>
              </w:rPr>
              <w:t>Стоимость</w:t>
            </w:r>
          </w:p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1 часа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Кол-во занятий</w:t>
            </w:r>
          </w:p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в месяц/</w:t>
            </w:r>
          </w:p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14381">
              <w:rPr>
                <w:b/>
                <w:bCs/>
              </w:rPr>
              <w:t>стоимость услуги</w:t>
            </w:r>
          </w:p>
        </w:tc>
      </w:tr>
      <w:tr w:rsidR="00507569" w:rsidRPr="00D14381" w:rsidTr="00D3270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</w:rPr>
            </w:pPr>
            <w:r w:rsidRPr="00D14381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</w:rPr>
            </w:pPr>
            <w:r w:rsidRPr="00D14381">
              <w:rPr>
                <w:b/>
              </w:rPr>
              <w:t>В неделю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autoSpaceDE w:val="0"/>
              <w:autoSpaceDN w:val="0"/>
              <w:jc w:val="center"/>
            </w:pPr>
          </w:p>
        </w:tc>
      </w:tr>
      <w:tr w:rsidR="00507569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773195" w:rsidRDefault="00507569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07569" w:rsidRPr="00773195" w:rsidRDefault="00507569" w:rsidP="00507569">
            <w:pPr>
              <w:autoSpaceDE w:val="0"/>
              <w:autoSpaceDN w:val="0"/>
              <w:jc w:val="center"/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5F7CA3" w:rsidRDefault="00507569" w:rsidP="00D32708">
            <w:pPr>
              <w:autoSpaceDE w:val="0"/>
              <w:autoSpaceDN w:val="0"/>
              <w:jc w:val="center"/>
            </w:pPr>
            <w:r w:rsidRPr="005F7CA3">
              <w:t>«Удивительный мир слов»</w:t>
            </w:r>
          </w:p>
          <w:p w:rsidR="00507569" w:rsidRPr="005F7CA3" w:rsidRDefault="00507569" w:rsidP="00D32708">
            <w:pPr>
              <w:autoSpaceDE w:val="0"/>
              <w:autoSpaceDN w:val="0"/>
              <w:jc w:val="center"/>
            </w:pPr>
            <w:r w:rsidRPr="005F7CA3">
              <w:t>Максина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jc w:val="center"/>
            </w:pPr>
            <w:r w:rsidRPr="00D14381">
              <w:t xml:space="preserve">Учащиеся </w:t>
            </w:r>
          </w:p>
          <w:p w:rsidR="00507569" w:rsidRDefault="00507569" w:rsidP="00507569">
            <w:pPr>
              <w:autoSpaceDE w:val="0"/>
              <w:autoSpaceDN w:val="0"/>
              <w:jc w:val="center"/>
            </w:pPr>
            <w:r>
              <w:t xml:space="preserve">2а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Default="00507569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07569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773195" w:rsidRDefault="00507569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07569" w:rsidRPr="00E62130" w:rsidRDefault="00507569" w:rsidP="00507569">
            <w:pPr>
              <w:jc w:val="center"/>
              <w:rPr>
                <w:b/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5F7CA3" w:rsidRDefault="00507569" w:rsidP="00D32708">
            <w:pPr>
              <w:jc w:val="center"/>
            </w:pPr>
            <w:r w:rsidRPr="005F7CA3">
              <w:t>«К пятерке шаг за шагом»</w:t>
            </w:r>
          </w:p>
          <w:p w:rsidR="00507569" w:rsidRPr="005F7CA3" w:rsidRDefault="00507569" w:rsidP="00D32708">
            <w:pPr>
              <w:jc w:val="center"/>
            </w:pPr>
            <w:r w:rsidRPr="005F7CA3">
              <w:t>Можайская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jc w:val="center"/>
            </w:pPr>
            <w:r w:rsidRPr="00D14381">
              <w:t xml:space="preserve">Учащиеся </w:t>
            </w:r>
          </w:p>
          <w:p w:rsidR="00507569" w:rsidRDefault="00507569" w:rsidP="00507569">
            <w:pPr>
              <w:autoSpaceDE w:val="0"/>
              <w:autoSpaceDN w:val="0"/>
              <w:jc w:val="center"/>
            </w:pPr>
            <w:r>
              <w:t>2б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Default="00507569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07569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773195" w:rsidRDefault="00507569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07569" w:rsidRPr="00E62130" w:rsidRDefault="00507569" w:rsidP="00507569">
            <w:pPr>
              <w:jc w:val="center"/>
              <w:rPr>
                <w:b/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5F7CA3" w:rsidRDefault="00507569" w:rsidP="00D32708">
            <w:pPr>
              <w:jc w:val="center"/>
            </w:pPr>
            <w:r w:rsidRPr="005F7CA3">
              <w:t>«К пятерке шаг за шагом»</w:t>
            </w:r>
          </w:p>
          <w:p w:rsidR="00507569" w:rsidRPr="005F7CA3" w:rsidRDefault="00507569" w:rsidP="00D32708">
            <w:pPr>
              <w:jc w:val="center"/>
            </w:pPr>
            <w:r w:rsidRPr="005F7CA3">
              <w:t>«В мире логики»</w:t>
            </w:r>
          </w:p>
          <w:p w:rsidR="00507569" w:rsidRPr="005F7CA3" w:rsidRDefault="00507569" w:rsidP="00D32708">
            <w:pPr>
              <w:jc w:val="center"/>
            </w:pPr>
            <w:r w:rsidRPr="005F7CA3">
              <w:t>«Лингвистический анализ текста»</w:t>
            </w:r>
          </w:p>
          <w:p w:rsidR="00507569" w:rsidRPr="005F7CA3" w:rsidRDefault="00507569" w:rsidP="00D32708">
            <w:pPr>
              <w:jc w:val="center"/>
            </w:pPr>
            <w:r w:rsidRPr="005F7CA3">
              <w:t>Панкратова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jc w:val="center"/>
            </w:pPr>
            <w:r w:rsidRPr="00D14381">
              <w:t xml:space="preserve">Учащиеся </w:t>
            </w:r>
          </w:p>
          <w:p w:rsidR="00507569" w:rsidRDefault="00507569" w:rsidP="00507569">
            <w:pPr>
              <w:autoSpaceDE w:val="0"/>
              <w:autoSpaceDN w:val="0"/>
              <w:jc w:val="center"/>
            </w:pPr>
            <w:r>
              <w:t>3в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Default="00507569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07569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773195" w:rsidRDefault="00507569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07569" w:rsidRPr="00E62130" w:rsidRDefault="00507569" w:rsidP="00507569">
            <w:pPr>
              <w:jc w:val="center"/>
              <w:rPr>
                <w:b/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5F7CA3" w:rsidRDefault="00507569" w:rsidP="00D32708">
            <w:pPr>
              <w:jc w:val="center"/>
            </w:pPr>
            <w:r w:rsidRPr="005F7CA3">
              <w:t>«К пятерке шаг за шагом»</w:t>
            </w:r>
          </w:p>
          <w:p w:rsidR="00507569" w:rsidRPr="005F7CA3" w:rsidRDefault="005F7CA3" w:rsidP="005F7CA3">
            <w:pPr>
              <w:jc w:val="center"/>
            </w:pPr>
            <w:r w:rsidRPr="005F7CA3">
              <w:t xml:space="preserve"> Алексеева 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jc w:val="center"/>
            </w:pPr>
            <w:r w:rsidRPr="00D14381">
              <w:t xml:space="preserve">Учащиеся </w:t>
            </w:r>
          </w:p>
          <w:p w:rsidR="00507569" w:rsidRDefault="00507569" w:rsidP="00507569">
            <w:pPr>
              <w:autoSpaceDE w:val="0"/>
              <w:autoSpaceDN w:val="0"/>
              <w:jc w:val="center"/>
            </w:pPr>
            <w:r>
              <w:t>4а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Default="00507569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F7CA3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773195" w:rsidRDefault="005F7CA3" w:rsidP="005F7CA3">
            <w:pPr>
              <w:autoSpaceDE w:val="0"/>
              <w:autoSpaceDN w:val="0"/>
              <w:jc w:val="center"/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«В мире логики»</w:t>
            </w:r>
          </w:p>
          <w:p w:rsidR="005F7CA3" w:rsidRPr="005F7CA3" w:rsidRDefault="005F7CA3" w:rsidP="00D32708">
            <w:pPr>
              <w:jc w:val="center"/>
            </w:pPr>
            <w:r w:rsidRPr="005F7CA3">
              <w:t>Алексеева 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D32708">
            <w:pPr>
              <w:autoSpaceDE w:val="0"/>
              <w:autoSpaceDN w:val="0"/>
              <w:jc w:val="center"/>
            </w:pPr>
            <w:r>
              <w:t>4а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F7CA3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773195" w:rsidRDefault="005F7CA3" w:rsidP="005F7CA3">
            <w:pPr>
              <w:autoSpaceDE w:val="0"/>
              <w:autoSpaceDN w:val="0"/>
              <w:jc w:val="center"/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«Лингвистический анализ текста»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Алексеева 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D32708">
            <w:pPr>
              <w:autoSpaceDE w:val="0"/>
              <w:autoSpaceDN w:val="0"/>
              <w:jc w:val="center"/>
            </w:pPr>
            <w:r>
              <w:t>4а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07569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773195" w:rsidRDefault="00507569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07569" w:rsidRPr="00E62130" w:rsidRDefault="00507569" w:rsidP="00507569">
            <w:pPr>
              <w:jc w:val="center"/>
              <w:rPr>
                <w:b/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5F7CA3" w:rsidRDefault="00507569" w:rsidP="00D32708">
            <w:pPr>
              <w:jc w:val="center"/>
            </w:pPr>
            <w:r w:rsidRPr="005F7CA3">
              <w:t>«К пятерке шаг за шагом»</w:t>
            </w:r>
          </w:p>
          <w:p w:rsidR="005F7CA3" w:rsidRPr="005F7CA3" w:rsidRDefault="005F7CA3" w:rsidP="00D32708">
            <w:pPr>
              <w:jc w:val="center"/>
            </w:pPr>
            <w:r w:rsidRPr="005F7CA3">
              <w:t>Кирсанова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jc w:val="center"/>
            </w:pPr>
            <w:r w:rsidRPr="00D14381">
              <w:t xml:space="preserve">Учащиеся </w:t>
            </w:r>
          </w:p>
          <w:p w:rsidR="00507569" w:rsidRDefault="00507569" w:rsidP="00507569">
            <w:pPr>
              <w:autoSpaceDE w:val="0"/>
              <w:autoSpaceDN w:val="0"/>
              <w:jc w:val="center"/>
            </w:pPr>
            <w:r>
              <w:t>4б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Default="00507569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07569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773195" w:rsidRDefault="00507569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07569" w:rsidRPr="00E62130" w:rsidRDefault="00507569" w:rsidP="00507569">
            <w:pPr>
              <w:jc w:val="center"/>
              <w:rPr>
                <w:b/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5F7CA3" w:rsidRDefault="00507569" w:rsidP="00D32708">
            <w:pPr>
              <w:jc w:val="center"/>
            </w:pPr>
            <w:r w:rsidRPr="005F7CA3">
              <w:t>«К пятерке шаг за шагом»</w:t>
            </w:r>
          </w:p>
          <w:p w:rsidR="005F7CA3" w:rsidRPr="005F7CA3" w:rsidRDefault="005F7CA3" w:rsidP="00D32708">
            <w:pPr>
              <w:jc w:val="center"/>
            </w:pPr>
            <w:r w:rsidRPr="005F7CA3">
              <w:t>Воронова А.А..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jc w:val="center"/>
            </w:pPr>
            <w:r w:rsidRPr="00D14381">
              <w:t xml:space="preserve">Учащиеся </w:t>
            </w:r>
          </w:p>
          <w:p w:rsidR="00507569" w:rsidRDefault="00507569" w:rsidP="00507569">
            <w:pPr>
              <w:autoSpaceDE w:val="0"/>
              <w:autoSpaceDN w:val="0"/>
              <w:jc w:val="center"/>
            </w:pPr>
            <w:r>
              <w:t>4в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07569" w:rsidRPr="00D14381" w:rsidRDefault="00507569" w:rsidP="00507569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Pr="00A13EDA" w:rsidRDefault="00507569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69" w:rsidRDefault="00507569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Я гражданин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Перегудова</w:t>
            </w:r>
            <w:proofErr w:type="spellEnd"/>
            <w:r w:rsidRPr="005F7CA3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9бв</w:t>
            </w:r>
            <w:r>
              <w:t xml:space="preserve"> 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Говорим и пишем правильно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Стицюк</w:t>
            </w:r>
            <w:proofErr w:type="spellEnd"/>
            <w:r w:rsidRPr="005F7CA3"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t>6б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Основы медицинских знаний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Нуждина</w:t>
            </w:r>
            <w:proofErr w:type="spellEnd"/>
            <w:r w:rsidRPr="005F7CA3">
              <w:t xml:space="preserve">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9абв</w:t>
            </w:r>
            <w:r>
              <w:t xml:space="preserve"> 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Говорим и пишем правильно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Ильичёва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Pr="00507569" w:rsidRDefault="005F7CA3" w:rsidP="00507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7аб</w:t>
            </w:r>
            <w: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Говорим и пишем правильно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Ильичёва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9аб</w:t>
            </w:r>
            <w: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К пятёрке шаг за шагом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Симонова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9абв</w:t>
            </w:r>
            <w: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К пятёрке шаг за шагом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Симонова О.Ю.</w:t>
            </w:r>
          </w:p>
          <w:p w:rsidR="005F7CA3" w:rsidRPr="005F7CA3" w:rsidRDefault="005F7CA3" w:rsidP="005F7CA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t>10а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общеразвивающая</w:t>
            </w:r>
            <w:proofErr w:type="spellEnd"/>
            <w:r w:rsidRPr="00773195">
              <w:t xml:space="preserve"> культурологическая)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proofErr w:type="spellStart"/>
            <w:r w:rsidRPr="005F7CA3">
              <w:rPr>
                <w:lang w:val="en-US"/>
              </w:rPr>
              <w:t>Enqlish</w:t>
            </w:r>
            <w:proofErr w:type="spellEnd"/>
            <w:r w:rsidRPr="005F7CA3">
              <w:t xml:space="preserve"> </w:t>
            </w:r>
            <w:r w:rsidRPr="005F7CA3">
              <w:rPr>
                <w:lang w:val="en-US"/>
              </w:rPr>
              <w:t>World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Молочккова</w:t>
            </w:r>
            <w:proofErr w:type="spellEnd"/>
            <w:r w:rsidRPr="005F7CA3"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5аб</w:t>
            </w:r>
            <w: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Говорим и пишем правильно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Нежельская</w:t>
            </w:r>
            <w:proofErr w:type="spellEnd"/>
            <w:r w:rsidRPr="005F7CA3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t>6а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Говорим и пишем правильно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Нежельская</w:t>
            </w:r>
            <w:proofErr w:type="spellEnd"/>
            <w:r w:rsidRPr="005F7CA3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t>8б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Говорим и пишем правильно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Нежельская</w:t>
            </w:r>
            <w:proofErr w:type="spellEnd"/>
            <w:r w:rsidRPr="005F7CA3">
              <w:t xml:space="preserve">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10аб</w:t>
            </w:r>
            <w:r>
              <w:t xml:space="preserve"> 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Школа Пифагора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Филиппова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rPr>
                <w:sz w:val="28"/>
                <w:szCs w:val="28"/>
              </w:rPr>
              <w:t>6аб</w:t>
            </w:r>
            <w:r>
              <w:t xml:space="preserve">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В мире Архимеда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Филиппова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t>9в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Говорим и пишем правильно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proofErr w:type="spellStart"/>
            <w:r w:rsidRPr="005F7CA3">
              <w:t>Фаюстова</w:t>
            </w:r>
            <w:proofErr w:type="spellEnd"/>
            <w:r w:rsidRPr="005F7CA3">
              <w:t xml:space="preserve"> Л.Е.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t>9в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  <w:tr w:rsidR="005F7CA3" w:rsidRPr="00D14381" w:rsidTr="00D32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773195" w:rsidRDefault="005F7CA3" w:rsidP="00507569">
            <w:pPr>
              <w:autoSpaceDE w:val="0"/>
              <w:autoSpaceDN w:val="0"/>
              <w:jc w:val="center"/>
            </w:pPr>
            <w:r w:rsidRPr="00773195">
              <w:t>Дополнительная образовательная (</w:t>
            </w:r>
            <w:proofErr w:type="spellStart"/>
            <w:r w:rsidRPr="00773195">
              <w:t>общеинтеллектуальная</w:t>
            </w:r>
            <w:proofErr w:type="spellEnd"/>
            <w:r w:rsidRPr="00773195">
              <w:t>)</w:t>
            </w:r>
          </w:p>
          <w:p w:rsidR="005F7CA3" w:rsidRPr="0086395B" w:rsidRDefault="005F7CA3" w:rsidP="00507569">
            <w:pPr>
              <w:jc w:val="center"/>
              <w:rPr>
                <w:sz w:val="28"/>
                <w:szCs w:val="28"/>
              </w:rPr>
            </w:pPr>
            <w:r w:rsidRPr="00773195"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5F7CA3" w:rsidRDefault="005F7CA3" w:rsidP="005F7CA3">
            <w:pPr>
              <w:jc w:val="center"/>
            </w:pPr>
            <w:r w:rsidRPr="005F7CA3">
              <w:t>«</w:t>
            </w:r>
            <w:r w:rsidRPr="005F7CA3">
              <w:t>Школа Пифагора</w:t>
            </w:r>
            <w:r w:rsidRPr="005F7CA3">
              <w:t>»</w:t>
            </w:r>
          </w:p>
          <w:p w:rsidR="005F7CA3" w:rsidRPr="005F7CA3" w:rsidRDefault="005F7CA3" w:rsidP="005F7CA3">
            <w:pPr>
              <w:jc w:val="center"/>
            </w:pPr>
            <w:r w:rsidRPr="005F7CA3">
              <w:t>Тельнова Н.Е.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507569">
            <w:pPr>
              <w:jc w:val="center"/>
            </w:pPr>
            <w:r w:rsidRPr="00D14381">
              <w:t xml:space="preserve">Учащиеся </w:t>
            </w:r>
          </w:p>
          <w:p w:rsidR="005F7CA3" w:rsidRDefault="005F7CA3" w:rsidP="00507569">
            <w:pPr>
              <w:autoSpaceDE w:val="0"/>
              <w:autoSpaceDN w:val="0"/>
              <w:jc w:val="center"/>
            </w:pPr>
            <w:r>
              <w:t>7аб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Очная</w:t>
            </w:r>
          </w:p>
          <w:p w:rsidR="005F7CA3" w:rsidRPr="00D14381" w:rsidRDefault="005F7CA3" w:rsidP="00D32708">
            <w:pPr>
              <w:autoSpaceDE w:val="0"/>
              <w:autoSpaceDN w:val="0"/>
              <w:jc w:val="center"/>
            </w:pPr>
            <w:r w:rsidRPr="00D14381">
              <w:t>Групповая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Pr="00A13EDA" w:rsidRDefault="005F7CA3" w:rsidP="00D32708">
            <w:pPr>
              <w:autoSpaceDE w:val="0"/>
              <w:autoSpaceDN w:val="0"/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A3" w:rsidRDefault="005F7CA3" w:rsidP="00D32708">
            <w:pPr>
              <w:autoSpaceDE w:val="0"/>
              <w:autoSpaceDN w:val="0"/>
              <w:jc w:val="center"/>
            </w:pPr>
            <w:r w:rsidRPr="00D14381">
              <w:t>4/480</w:t>
            </w:r>
          </w:p>
        </w:tc>
      </w:tr>
    </w:tbl>
    <w:p w:rsidR="00507569" w:rsidRPr="00651628" w:rsidRDefault="00507569" w:rsidP="00507569">
      <w:pPr>
        <w:jc w:val="center"/>
        <w:rPr>
          <w:b/>
          <w:sz w:val="26"/>
          <w:szCs w:val="26"/>
        </w:rPr>
      </w:pPr>
    </w:p>
    <w:p w:rsidR="00976E7B" w:rsidRDefault="00976E7B"/>
    <w:sectPr w:rsidR="00976E7B" w:rsidSect="00507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3FCA"/>
    <w:multiLevelType w:val="hybridMultilevel"/>
    <w:tmpl w:val="C33A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569"/>
    <w:rsid w:val="00413144"/>
    <w:rsid w:val="00507569"/>
    <w:rsid w:val="005F7CA3"/>
    <w:rsid w:val="006946E7"/>
    <w:rsid w:val="0079191F"/>
    <w:rsid w:val="008B1853"/>
    <w:rsid w:val="00976E7B"/>
    <w:rsid w:val="00A140C6"/>
    <w:rsid w:val="00D10EFE"/>
    <w:rsid w:val="00DD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42_2020_4</dc:creator>
  <cp:lastModifiedBy>42_2020_4</cp:lastModifiedBy>
  <cp:revision>1</cp:revision>
  <dcterms:created xsi:type="dcterms:W3CDTF">2021-11-03T15:39:00Z</dcterms:created>
  <dcterms:modified xsi:type="dcterms:W3CDTF">2021-11-03T16:02:00Z</dcterms:modified>
</cp:coreProperties>
</file>